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57" w:line="240" w:lineRule="atLeast"/>
              <w:outlineLvl w:val="0"/>
              <w:rPr>
                <w:rFonts w:ascii="Verdana" w:eastAsia="Times New Roman" w:hAnsi="Verdana" w:cs="Arial"/>
                <w:b/>
                <w:bCs/>
                <w:color w:val="346BA0"/>
                <w:kern w:val="36"/>
                <w:sz w:val="23"/>
                <w:szCs w:val="23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346BA0"/>
                <w:kern w:val="36"/>
                <w:sz w:val="23"/>
                <w:szCs w:val="23"/>
                <w:lang w:eastAsia="ru-RU"/>
              </w:rPr>
              <w:t>Информация для размещения по проекту «Азбука права»</w:t>
            </w:r>
            <w:bookmarkStart w:id="0" w:name="_GoBack"/>
            <w:bookmarkEnd w:id="0"/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4" w:tgtFrame="_blank" w:history="1">
              <w:r w:rsidRPr="005F6630">
                <w:rPr>
                  <w:rFonts w:ascii="Verdana" w:eastAsia="Times New Roman" w:hAnsi="Verdana" w:cs="Arial"/>
                  <w:noProof/>
                  <w:color w:val="1C1C1C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3" name="Рисунок 3" descr="https://proxy.imgsmail.ru/?email=olgaborisova81%40mail.ru&amp;e=1575802522&amp;flags=0&amp;h=XDWGW2G75x4euu8ghk-c-Q&amp;url173=d3d3LnNhbXByb2MucnUvdXBsb2FkL2libG9jay8zNzEvJUQwJTkwJUQwJUIxJUQxJTgwJUQwJUIwJUQwJUJDJUQwJUJFJUQwJUIyJTIwJUQwJUExJUQwJUExJUQwJUFFLmpwZw~~&amp;is_https=0">
                      <a:hlinkClick xmlns:a="http://schemas.openxmlformats.org/drawingml/2006/main" r:id="rId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proxy.imgsmail.ru/?email=olgaborisova81%40mail.ru&amp;e=1575802522&amp;flags=0&amp;h=XDWGW2G75x4euu8ghk-c-Q&amp;url173=d3d3LnNhbXByb2MucnUvdXBsb2FkL2libG9jay8zNzEvJUQwJTkwJUQwJUIxJUQxJTgwJUQwJUIwJUQwJUJDJUQwJUJFJUQwJUIyJTIwJUQwJUExJUQwJUExJUQwJUFFLmpwZw~~&amp;is_https=0">
                              <a:hlinkClick r:id="rId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Arial" w:eastAsia="Times New Roman" w:hAnsi="Arial" w:cs="Arial"/>
                <w:b/>
                <w:bCs/>
                <w:color w:val="346BA0"/>
                <w:sz w:val="18"/>
                <w:szCs w:val="18"/>
                <w:lang w:eastAsia="ru-RU"/>
              </w:rPr>
              <w:t>18.11.2019 15:56:00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>Обязательно ли заключ</w:t>
              </w:r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>а</w:t>
              </w:r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 xml:space="preserve">ть договор с региональным оператором на вывоз </w:t>
              </w:r>
              <w:proofErr w:type="gramStart"/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>мусора?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На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вопрос отвечает прокурор </w:t>
            </w:r>
            <w:proofErr w:type="spellStart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Хворостянского</w:t>
            </w:r>
            <w:proofErr w:type="spell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района </w:t>
            </w:r>
            <w:r w:rsidRPr="005F6630">
              <w:rPr>
                <w:rFonts w:ascii="Verdana" w:eastAsia="Times New Roman" w:hAnsi="Verdana" w:cs="Arial"/>
                <w:b/>
                <w:bCs/>
                <w:color w:val="1C1C1C"/>
                <w:sz w:val="18"/>
                <w:szCs w:val="18"/>
                <w:lang w:eastAsia="ru-RU"/>
              </w:rPr>
              <w:t>Алексей Абрамов.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7" w:tgtFrame="_blank" w:history="1">
              <w:r w:rsidRPr="005F6630">
                <w:rPr>
                  <w:rFonts w:ascii="Verdana" w:eastAsia="Times New Roman" w:hAnsi="Verdana" w:cs="Arial"/>
                  <w:noProof/>
                  <w:color w:val="1C1C1C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2" name="Рисунок 2" descr="https://proxy.imgsmail.ru/?email=olgaborisova81%40mail.ru&amp;e=1575802522&amp;flags=0&amp;h=zY3f59zXKpG1AJM7W929Cg&amp;url173=d3d3LnNhbXByb2MucnUvdXBsb2FkL2libG9jay9jOGYvJUQwJTlDJUQwJUIwJUQwJUJBJUQwJUIwJUQxJTgwJUQwJUJFJUQwJUIyJTIwJUQwJTk0LiVEMCU5Mi4uanBn&amp;is_https=0">
                      <a:hlinkClick xmlns:a="http://schemas.openxmlformats.org/drawingml/2006/main" r:id="rId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proxy.imgsmail.ru/?email=olgaborisova81%40mail.ru&amp;e=1575802522&amp;flags=0&amp;h=zY3f59zXKpG1AJM7W929Cg&amp;url173=d3d3LnNhbXByb2MucnUvdXBsb2FkL2libG9jay9jOGYvJUQwJTlDJUQwJUIwJUQwJUJBJUQwJUIwJUQxJTgwJUQwJUJFJUQwJUIyJTIwJUQwJTk0LiVEMCU5Mi4uanBn&amp;is_https=0">
                              <a:hlinkClick r:id="rId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Arial" w:eastAsia="Times New Roman" w:hAnsi="Arial" w:cs="Arial"/>
                <w:b/>
                <w:bCs/>
                <w:color w:val="346BA0"/>
                <w:sz w:val="18"/>
                <w:szCs w:val="18"/>
                <w:lang w:eastAsia="ru-RU"/>
              </w:rPr>
              <w:t>18.11.2019 15:15:00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9" w:tgtFrame="_blank" w:history="1"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 xml:space="preserve">Какие требования предъявляет к застройщикам </w:t>
              </w:r>
              <w:proofErr w:type="gramStart"/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>закон?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На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вопрос отвечает начальник управления по надзору за исполнением федерального законодательства прокуратуры Самарской области </w:t>
            </w:r>
            <w:r w:rsidRPr="005F6630">
              <w:rPr>
                <w:rFonts w:ascii="Verdana" w:eastAsia="Times New Roman" w:hAnsi="Verdana" w:cs="Arial"/>
                <w:b/>
                <w:bCs/>
                <w:color w:val="1C1C1C"/>
                <w:sz w:val="18"/>
                <w:szCs w:val="18"/>
                <w:lang w:eastAsia="ru-RU"/>
              </w:rPr>
              <w:t>Дмитрий Макаров.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0" w:tgtFrame="_blank" w:history="1">
              <w:r w:rsidRPr="005F6630">
                <w:rPr>
                  <w:rFonts w:ascii="Verdana" w:eastAsia="Times New Roman" w:hAnsi="Verdana" w:cs="Arial"/>
                  <w:noProof/>
                  <w:color w:val="1C1C1C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1" name="Рисунок 1" descr="https://proxy.imgsmail.ru/?email=olgaborisova81%40mail.ru&amp;e=1575802522&amp;flags=0&amp;h=YFprv4s5aafrViRenP2G1w&amp;url173=d3d3LnNhbXByb2MucnUvdXBsb2FkL2libG9jay9iMjcvJUQwJTk0JUQwJUI4JUQwJUI0JUQwJUI1JUQwJUJEJUQwJUJBJUQwJUJFJTIwJUQwJTkwLiVEMCU5RC4lMjAlRDAlOUYlRDAlQTElRDAlOUUuanBn&amp;is_https=0">
                      <a:hlinkClick xmlns:a="http://schemas.openxmlformats.org/drawingml/2006/main" r:id="rId1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proxy.imgsmail.ru/?email=olgaborisova81%40mail.ru&amp;e=1575802522&amp;flags=0&amp;h=YFprv4s5aafrViRenP2G1w&amp;url173=d3d3LnNhbXByb2MucnUvdXBsb2FkL2libG9jay9iMjcvJUQwJTk0JUQwJUI4JUQwJUI0JUQwJUI1JUQwJUJEJUQwJUJBJUQwJUJFJTIwJUQwJTkwLiVEMCU5RC4lMjAlRDAlOUYlRDAlQTElRDAlOUUuanBn&amp;is_https=0">
                              <a:hlinkClick r:id="rId1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Arial" w:eastAsia="Times New Roman" w:hAnsi="Arial" w:cs="Arial"/>
                <w:b/>
                <w:bCs/>
                <w:color w:val="346BA0"/>
                <w:sz w:val="18"/>
                <w:szCs w:val="18"/>
                <w:lang w:eastAsia="ru-RU"/>
              </w:rPr>
              <w:t>18.11.2019 15:06:00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12" w:tgtFrame="_blank" w:history="1"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 xml:space="preserve">Какие изменения произошли в структуре судебной </w:t>
              </w:r>
              <w:proofErr w:type="gramStart"/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u w:val="single"/>
                  <w:lang w:eastAsia="ru-RU"/>
                </w:rPr>
                <w:t>системы?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Отвечает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прокурор Желе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13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60288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5" name="Рисунок 5" descr="https://proxy.imgsmail.ru/?email=olgaborisova81%40mail.ru&amp;e=1575802692&amp;flags=0&amp;h=0NxUNEigCP10yr4ERMDUnw&amp;url173=d3d3LnNhbXByb2MucnUvdXBsb2FkL2libG9jay80ZjQvJUQwJTlGJUQwJUI1JUQxJTgyJUQxJTgwJUQxJTgzJUQxJTg4JUQwJUI4JUQwJUJEJTIwJUQwJTkwLi5qcGc~&amp;is_https=0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proxy.imgsmail.ru/?email=olgaborisova81%40mail.ru&amp;e=1575802692&amp;flags=0&amp;h=0NxUNEigCP10yr4ERMDUnw&amp;url173=d3d3LnNhbXByb2MucnUvdXBsb2FkL2libG9jay80ZjQvJUQwJTlGJUQwJUI1JUQxJTgyJUQxJTgwJUQxJTgzJUQxJTg4JUQwJUI4JUQwJUJEJTIwJUQwJTkwLi5qcGc~&amp;is_https=0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19.11.2019 12:26:00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15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Я хочу открыть книжный магазин по продаже детской литературы, прошу разъяснить, какая информация является запрещенной для распространения среди детей?</w:t>
              </w:r>
            </w:hyperlink>
          </w:p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На вопрос отвечает заместитель прокурора Самарского района г. Самары Алексей Петрушин.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16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61312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4" name="Рисунок 4" descr="https://proxy.imgsmail.ru/?email=olgaborisova81%40mail.ru&amp;e=1575802692&amp;flags=0&amp;h=K7adOSUWU9ObHHykKHfPZA&amp;url173=d3d3LnNhbXByb2MucnUvdXBsb2FkL2libG9jay9lYjEvJUQwJTk0JUQwJUI4JUQwJUI0JUQwJUI1JUQwJUJEJUQwJUJBJUQwJUJFJTIwJUQwJTkwLiVEMCU5RC4lMjAlRDAlOUYlRDAlQTElRDAlOUUuanBn&amp;is_https=0">
                      <a:hlinkClick xmlns:a="http://schemas.openxmlformats.org/drawingml/2006/main" r:id="rId1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proxy.imgsmail.ru/?email=olgaborisova81%40mail.ru&amp;e=1575802692&amp;flags=0&amp;h=K7adOSUWU9ObHHykKHfPZA&amp;url173=d3d3LnNhbXByb2MucnUvdXBsb2FkL2libG9jay9lYjEvJUQwJTk0JUQwJUI4JUQwJUI0JUQwJUI1JUQwJUJEJUQwJUJBJUQwJUJFJTIwJUQwJTkwLiVEMCU5RC4lMjAlRDAlOUYlRDAlQTElRDAlOUUuanBn&amp;is_https=0">
                              <a:hlinkClick r:id="rId1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19.11.2019 11:27:00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17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Что делать, и куда обращаться, если пропал несовершеннолетний </w:t>
              </w:r>
              <w:proofErr w:type="gramStart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ребенок?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Отвечает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прокурор Железнодорожного района г. Самары Александр Диденко.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18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6336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7" name="Рисунок 7" descr="https://proxy.imgsmail.ru/?email=olgaborisova81%40mail.ru&amp;e=1575802731&amp;flags=0&amp;h=4XTteWqKxVP8DcFrTjVv5g&amp;url173=d3d3LnNhbXByb2MucnUvdXBsb2FkL2libG9jay82NTcvJUQwJTk0JUQwJUI4JUQwJUI0JUQwJUI1JUQwJUJEJUQwJUJBJUQwJUJFJTIwJUQwJTkwLiVEMCU5RC4lMjAlRDAlOUYlRDAlQTElRDAlOUUuanBn&amp;is_https=0">
                      <a:hlinkClick xmlns:a="http://schemas.openxmlformats.org/drawingml/2006/main" r:id="rId1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proxy.imgsmail.ru/?email=olgaborisova81%40mail.ru&amp;e=1575802731&amp;flags=0&amp;h=4XTteWqKxVP8DcFrTjVv5g&amp;url173=d3d3LnNhbXByb2MucnUvdXBsb2FkL2libG9jay82NTcvJUQwJTk0JUQwJUI4JUQwJUI0JUQwJUI1JUQwJUJEJUQwJUJBJUQwJUJFJTIwJUQwJTkwLiVEMCU5RC4lMjAlRDAlOUYlRDAlQTElRDAlOUUuanBn&amp;is_https=0">
                              <a:hlinkClick r:id="rId1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19.11.2019 15:31:00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19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Работодатель грозился применить ко мне штраф в качестве дисциплинарного взыскания, возможно ли </w:t>
              </w:r>
              <w:proofErr w:type="gramStart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такое?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Отвечает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прокурор Железнодорожного района г. Самары Александр Диденко.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20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64384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6" name="Рисунок 6" descr="https://proxy.imgsmail.ru/?email=olgaborisova81%40mail.ru&amp;e=1575802731&amp;flags=0&amp;h=cCeu8LfwQakhfg8GZsAUIQ&amp;url173=d3d3LnNhbXByb2MucnUvdXBsb2FkL2libG9jay8wYjcvJUQwJTlDJUQwJUIwJUQwJUJBJUQwJUIwJUQxJTgwJUQwJUJFJUQwJUIyJTIwJUQwJTk0LiVEMCU5Mi4uanBn&amp;is_https=0">
                      <a:hlinkClick xmlns:a="http://schemas.openxmlformats.org/drawingml/2006/main" r:id="rId2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proxy.imgsmail.ru/?email=olgaborisova81%40mail.ru&amp;e=1575802731&amp;flags=0&amp;h=cCeu8LfwQakhfg8GZsAUIQ&amp;url173=d3d3LnNhbXByb2MucnUvdXBsb2FkL2libG9jay8wYjcvJUQwJTlDJUQwJUIwJUQwJUJBJUQwJUIwJUQxJTgwJUQwJUJFJUQwJUIyJTIwJUQwJTk0LiVEMCU5Mi4uanBn&amp;is_https=0">
                              <a:hlinkClick r:id="rId2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19.11.2019 15:18:00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21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Защита прав участ</w:t>
              </w:r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н</w:t>
              </w:r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иков долевого строительства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proofErr w:type="gramStart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На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вопрос отвечает начальник управления по надзору за исполнением федерального законодательства прокуратуры Самарской области Дмитрий Макаров.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22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66432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10" name="Рисунок 10" descr="https://proxy.imgsmail.ru/?email=olgaborisova81%40mail.ru&amp;e=1575802815&amp;flags=0&amp;h=GdTcvOnK0FmOYHnDUDIOYQ&amp;url173=d3d3LnNhbXByb2MucnUvdXBsb2FkL2libG9jay9hNTMvJUQwJTlDJUQwJUIwJUQwJUJBJUQwJUJFJUQwJUIyJTIwJUQwJTlGJUQwJUExJUQwJTlFLmpwZw~~&amp;is_https=0">
                      <a:hlinkClick xmlns:a="http://schemas.openxmlformats.org/drawingml/2006/main" r:id="rId2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proxy.imgsmail.ru/?email=olgaborisova81%40mail.ru&amp;e=1575802815&amp;flags=0&amp;h=GdTcvOnK0FmOYHnDUDIOYQ&amp;url173=d3d3LnNhbXByb2MucnUvdXBsb2FkL2libG9jay9hNTMvJUQwJTlDJUQwJUIwJUQwJUJBJUQwJUJFJUQwJUIyJTIwJUQwJTlGJUQwJUExJUQwJTlFLmpwZw~~&amp;is_https=0">
                              <a:hlinkClick r:id="rId2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20.11.2019 12:25:00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24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На какие цели можно потратить средства материнского </w:t>
              </w:r>
              <w:proofErr w:type="gramStart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капитала?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На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вопрос отвечает прокурор Алексеевского района Денис Маков.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25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67456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9" name="Рисунок 9" descr="https://proxy.imgsmail.ru/?email=olgaborisova81%40mail.ru&amp;e=1575802815&amp;flags=0&amp;h=wBkv1EKvUegG1IICm-d8cg&amp;url173=d3d3LnNhbXByb2MucnUvdXBsb2FkL2libG9jay80ZjMvJUQwJTk3JUQwJUI0JUQwJUIwJUQwJUJEJUQwJUI4JUQwJUI1JTIwJUQwJTlGJUQwJUExJUQwJTlFJTIwJUQxJTgxJUQwJUJFJUQwJUIyJUQxJTgwJUQwJUI1JUQwJUJDJUQwJUI1JUQwJUJEJUQwJUJEJUQwJUJFJUQwJUI1LmpwZw~~&amp;is_https=0">
                      <a:hlinkClick xmlns:a="http://schemas.openxmlformats.org/drawingml/2006/main" r:id="rId2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proxy.imgsmail.ru/?email=olgaborisova81%40mail.ru&amp;e=1575802815&amp;flags=0&amp;h=wBkv1EKvUegG1IICm-d8cg&amp;url173=d3d3LnNhbXByb2MucnUvdXBsb2FkL2libG9jay80ZjMvJUQwJTk3JUQwJUI0JUQwJUIwJUQwJUJEJUQwJUI4JUQwJUI1JTIwJUQwJTlGJUQwJUExJUQwJTlFJTIwJUQxJTgxJUQwJUJFJUQwJUIyJUQxJTgwJUQwJUI1JUQwJUJDJUQwJUI1JUQwJUJEJUQwJUJEJUQwJUJFJUQwJUI1LmpwZw~~&amp;is_https=0">
                              <a:hlinkClick r:id="rId2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20.11.2019 11:46:00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27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Как защитить права работников </w:t>
              </w:r>
              <w:proofErr w:type="spellStart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предпенсионного</w:t>
              </w:r>
              <w:proofErr w:type="spellEnd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 </w:t>
              </w:r>
              <w:proofErr w:type="gramStart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возраста?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На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вопрос отвечает прокурор Волжского района Александр </w:t>
            </w:r>
            <w:proofErr w:type="spellStart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Шуваткин</w:t>
            </w:r>
            <w:proofErr w:type="spellEnd"/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28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6848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8" name="Рисунок 8" descr="https://proxy.imgsmail.ru/?email=olgaborisova81%40mail.ru&amp;e=1575802815&amp;flags=0&amp;h=YPG6enh4KaQ-AjtsPByBHg&amp;url173=d3d3LnNhbXByb2MucnUvdXBsb2FkL2libG9jay9lOWQvJUQwJUE2JUQxJThCJUQwJUIxJUQxJTgzJUQwJUJCJUQxJThDJUQxJTg3JUQwJUI1JUQwJUJEJUQwJUJBJUQwJUJFJTIwJUQwJTlGLiVEMCVBMS5qcGc~&amp;is_https=0">
                      <a:hlinkClick xmlns:a="http://schemas.openxmlformats.org/drawingml/2006/main" r:id="rId2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s://proxy.imgsmail.ru/?email=olgaborisova81%40mail.ru&amp;e=1575802815&amp;flags=0&amp;h=YPG6enh4KaQ-AjtsPByBHg&amp;url173=d3d3LnNhbXByb2MucnUvdXBsb2FkL2libG9jay9lOWQvJUQwJUE2JUQxJThCJUQwJUIxJUQxJTgzJUQwJUJCJUQxJThDJUQxJTg3JUQwJUI1JUQwJUJEJUQwJUJBJUQwJUJFJTIwJUQwJTlGLiVEMCVBMS5qcGc~&amp;is_https=0">
                              <a:hlinkClick r:id="rId2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20.11.2019 09:17:00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30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Прокурор Красноярского района Павел </w:t>
              </w:r>
              <w:proofErr w:type="spellStart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Цыбульченко</w:t>
              </w:r>
              <w:proofErr w:type="spellEnd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 разъясняет порядок передачи объекта долевого строительства.</w:t>
              </w:r>
            </w:hyperlink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31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70528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11" name="Рисунок 11" descr="https://proxy.imgsmail.ru/?email=olgaborisova81%40mail.ru&amp;e=1575802825&amp;flags=0&amp;h=FAa-TruLQoMIahIGIdlPPQ&amp;url173=d3d3LnNhbXByb2MucnUvdXBsb2FkL2libG9jay82MDgvJUQwJTlDJUQwJUIwJUQxJTgxJUQwJUJCJUQwJUIwJUQwJUJBJUQwJUJFJUQwJUIyJTIwJUQwJTkwLiVEMCU5Mi4uanBn&amp;is_https=0">
                      <a:hlinkClick xmlns:a="http://schemas.openxmlformats.org/drawingml/2006/main" r:id="rId3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proxy.imgsmail.ru/?email=olgaborisova81%40mail.ru&amp;e=1575802825&amp;flags=0&amp;h=FAa-TruLQoMIahIGIdlPPQ&amp;url173=d3d3LnNhbXByb2MucnUvdXBsb2FkL2libG9jay82MDgvJUQwJTlDJUQwJUIwJUQxJTgxJUQwJUJCJUQwJUIwJUQwJUJBJUQwJUJFJUQwJUIyJTIwJUQwJTkwLiVEMCU5Mi4uanBn&amp;is_https=0">
                              <a:hlinkClick r:id="rId3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20.11.2019 12:39:00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33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 xml:space="preserve">Какая ответственность установлена за уклонение от уплаты налогов и сборов физическими лицами и </w:t>
              </w:r>
              <w:proofErr w:type="gramStart"/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организациями?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>На</w:t>
            </w:r>
            <w:proofErr w:type="gram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 xml:space="preserve"> вопрос отвечает прокурор Куйбышевского района г. Самары Андрей Маслаков.</w:t>
            </w:r>
          </w:p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34" w:tgtFrame="_blank" w:history="1"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lang w:eastAsia="ru-RU"/>
                </w:rPr>
                <w:t>Каков</w:t>
              </w:r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lang w:eastAsia="ru-RU"/>
                </w:rPr>
                <w:t>ы</w:t>
              </w:r>
              <w:r w:rsidRPr="005F6630">
                <w:rPr>
                  <w:rFonts w:ascii="Verdana" w:eastAsia="Times New Roman" w:hAnsi="Verdana" w:cs="Arial"/>
                  <w:b/>
                  <w:bCs/>
                  <w:color w:val="0077CC"/>
                  <w:sz w:val="18"/>
                  <w:szCs w:val="18"/>
                  <w:lang w:eastAsia="ru-RU"/>
                </w:rPr>
                <w:t xml:space="preserve"> последствия нарушения сроков оплаты по договору долевого участия в строительстве многоквартирного дома?</w:t>
              </w:r>
            </w:hyperlink>
          </w:p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На вопросы отвечает прокурор Куйбышевского района г. Самары </w:t>
            </w:r>
            <w:r w:rsidRPr="005F6630">
              <w:rPr>
                <w:rFonts w:ascii="Verdana" w:eastAsia="Times New Roman" w:hAnsi="Verdana" w:cs="Arial"/>
                <w:b/>
                <w:bCs/>
                <w:color w:val="1C1C1C"/>
                <w:sz w:val="18"/>
                <w:szCs w:val="18"/>
                <w:lang w:eastAsia="ru-RU"/>
              </w:rPr>
              <w:t>Андрей Маслаков.</w:t>
            </w: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</w:p>
        </w:tc>
      </w:tr>
      <w:tr w:rsidR="005F6630" w:rsidRPr="005F6630" w:rsidTr="005F6630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6630" w:rsidRPr="005F6630" w:rsidRDefault="005F6630" w:rsidP="005F6630">
            <w:pPr>
              <w:spacing w:after="0" w:line="240" w:lineRule="auto"/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</w:pPr>
            <w:hyperlink r:id="rId35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drawing>
                  <wp:anchor distT="47625" distB="47625" distL="47625" distR="47625" simplePos="0" relativeHeight="251672576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952500"/>
                    <wp:effectExtent l="0" t="0" r="0" b="0"/>
                    <wp:wrapSquare wrapText="bothSides"/>
                    <wp:docPr id="12" name="Рисунок 12" descr="https://proxy.imgsmail.ru/?email=olgaborisova81%40mail.ru&amp;e=1575802827&amp;flags=0&amp;h=kiw2iOPx7bNosm19fIjhWg&amp;url173=d3d3LnNhbXByb2MucnUvdXBsb2FkL2libG9jay8wM2UvJUQwJTlFJUQwJUI3JUQwJUI1JUQxJTgwJUQxJTgzJUQwJUIzJUQwJUIwJTIwJUQwJTk1LiVEMCU5RC4lMjAlRDAlOUYlRDAlQTElRDAlOUUuanBn&amp;is_https=0">
                      <a:hlinkClick xmlns:a="http://schemas.openxmlformats.org/drawingml/2006/main" r:id="rId3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proxy.imgsmail.ru/?email=olgaborisova81%40mail.ru&amp;e=1575802827&amp;flags=0&amp;h=kiw2iOPx7bNosm19fIjhWg&amp;url173=d3d3LnNhbXByb2MucnUvdXBsb2FkL2libG9jay8wM2UvJUQwJTlFJUQwJUI3JUQwJUI1JUQxJTgwJUQxJTgzJUQwJUIzJUQwJUIwJTIwJUQwJTk1LiVEMCU5RC4lMjAlRDAlOUYlRDAlQTElRDAlOUUuanBn&amp;is_https=0">
                              <a:hlinkClick r:id="rId3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21.11.2019 15:25:00</w:t>
            </w:r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</w:r>
            <w:hyperlink r:id="rId37" w:tgtFrame="_blank" w:history="1">
              <w:r w:rsidRPr="005F6630">
                <w:rPr>
                  <w:rStyle w:val="a3"/>
                  <w:rFonts w:ascii="Verdana" w:eastAsia="Times New Roman" w:hAnsi="Verdana" w:cs="Arial"/>
                  <w:sz w:val="18"/>
                  <w:szCs w:val="18"/>
                  <w:lang w:eastAsia="ru-RU"/>
                </w:rPr>
                <w:t>Кратко о способах защиты участников долевого строительства.</w:t>
              </w:r>
            </w:hyperlink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br/>
              <w:t xml:space="preserve">Комментирует ситуацию прокурор города Октябрьска Самарской области Евгения </w:t>
            </w:r>
            <w:proofErr w:type="spellStart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Озеруга</w:t>
            </w:r>
            <w:proofErr w:type="spellEnd"/>
            <w:r w:rsidRPr="005F6630">
              <w:rPr>
                <w:rFonts w:ascii="Verdana" w:eastAsia="Times New Roman" w:hAnsi="Verdana" w:cs="Arial"/>
                <w:color w:val="1C1C1C"/>
                <w:sz w:val="18"/>
                <w:szCs w:val="18"/>
                <w:lang w:eastAsia="ru-RU"/>
              </w:rPr>
              <w:t>.</w:t>
            </w:r>
          </w:p>
        </w:tc>
      </w:tr>
    </w:tbl>
    <w:p w:rsidR="005F6630" w:rsidRDefault="005F6630"/>
    <w:sectPr w:rsidR="005F6630" w:rsidSect="005F66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30"/>
    <w:rsid w:val="00507491"/>
    <w:rsid w:val="005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F19AA-6506-4D26-B3CC-0E80122E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6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6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663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66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amproc.ru/regulatory/proc_answer/?ELEMENT_ID=23533" TargetMode="External"/><Relationship Id="rId18" Type="http://schemas.openxmlformats.org/officeDocument/2006/relationships/hyperlink" Target="http://www.samproc.ru/regulatory/proc_answer/?ELEMENT_ID=23526" TargetMode="External"/><Relationship Id="rId26" Type="http://schemas.openxmlformats.org/officeDocument/2006/relationships/image" Target="media/image6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samproc.ru/regulatory/proc_answer/?ELEMENT_ID=23318" TargetMode="External"/><Relationship Id="rId34" Type="http://schemas.openxmlformats.org/officeDocument/2006/relationships/hyperlink" Target="http://www.samproc.ru/regulatory/proc_answer/?ELEMENT_ID=23320" TargetMode="External"/><Relationship Id="rId7" Type="http://schemas.openxmlformats.org/officeDocument/2006/relationships/hyperlink" Target="http://www.samproc.ru/regulatory/proc_answer/?ELEMENT_ID=23317" TargetMode="External"/><Relationship Id="rId12" Type="http://schemas.openxmlformats.org/officeDocument/2006/relationships/hyperlink" Target="http://www.samproc.ru/regulatory/proc_answer/?ELEMENT_ID=23525" TargetMode="External"/><Relationship Id="rId17" Type="http://schemas.openxmlformats.org/officeDocument/2006/relationships/hyperlink" Target="http://www.samproc.ru/regulatory/proc_answer/?ELEMENT_ID=23535" TargetMode="External"/><Relationship Id="rId25" Type="http://schemas.openxmlformats.org/officeDocument/2006/relationships/hyperlink" Target="http://www.samproc.ru/regulatory/proc_answer/?ELEMENT_ID=23536" TargetMode="External"/><Relationship Id="rId33" Type="http://schemas.openxmlformats.org/officeDocument/2006/relationships/hyperlink" Target="http://www.samproc.ru/regulatory/proc_answer/?ELEMENT_ID=23538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amproc.ru/regulatory/proc_answer/?ELEMENT_ID=23535" TargetMode="External"/><Relationship Id="rId20" Type="http://schemas.openxmlformats.org/officeDocument/2006/relationships/hyperlink" Target="http://www.samproc.ru/regulatory/proc_answer/?ELEMENT_ID=23318" TargetMode="External"/><Relationship Id="rId29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www.samproc.ru/regulatory/proc_answer/?ELEMENT_ID=23527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samproc.ru/regulatory/proc_answer/?ELEMENT_ID=23537" TargetMode="External"/><Relationship Id="rId32" Type="http://schemas.openxmlformats.org/officeDocument/2006/relationships/image" Target="media/image8.jpeg"/><Relationship Id="rId37" Type="http://schemas.openxmlformats.org/officeDocument/2006/relationships/hyperlink" Target="http://www.samproc.ru/regulatory/proc_answer/?ELEMENT_ID=2331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amproc.ru/regulatory/proc_answer/?ELEMENT_ID=23533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samproc.ru/regulatory/proc_answer/?ELEMENT_ID=22159" TargetMode="External"/><Relationship Id="rId36" Type="http://schemas.openxmlformats.org/officeDocument/2006/relationships/image" Target="media/image9.jpeg"/><Relationship Id="rId10" Type="http://schemas.openxmlformats.org/officeDocument/2006/relationships/hyperlink" Target="http://www.samproc.ru/regulatory/proc_answer/?ELEMENT_ID=23525" TargetMode="External"/><Relationship Id="rId19" Type="http://schemas.openxmlformats.org/officeDocument/2006/relationships/hyperlink" Target="http://www.samproc.ru/regulatory/proc_answer/?ELEMENT_ID=23526" TargetMode="External"/><Relationship Id="rId31" Type="http://schemas.openxmlformats.org/officeDocument/2006/relationships/hyperlink" Target="http://www.samproc.ru/regulatory/proc_answer/?ELEMENT_ID=23538" TargetMode="External"/><Relationship Id="rId4" Type="http://schemas.openxmlformats.org/officeDocument/2006/relationships/hyperlink" Target="http://www.samproc.ru/regulatory/proc_answer/?ELEMENT_ID=23527" TargetMode="External"/><Relationship Id="rId9" Type="http://schemas.openxmlformats.org/officeDocument/2006/relationships/hyperlink" Target="http://www.samproc.ru/regulatory/proc_answer/?ELEMENT_ID=2331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samproc.ru/regulatory/proc_answer/?ELEMENT_ID=23537" TargetMode="External"/><Relationship Id="rId27" Type="http://schemas.openxmlformats.org/officeDocument/2006/relationships/hyperlink" Target="http://www.samproc.ru/regulatory/proc_answer/?ELEMENT_ID=23536" TargetMode="External"/><Relationship Id="rId30" Type="http://schemas.openxmlformats.org/officeDocument/2006/relationships/hyperlink" Target="http://www.samproc.ru/regulatory/proc_answer/?ELEMENT_ID=22159" TargetMode="External"/><Relationship Id="rId35" Type="http://schemas.openxmlformats.org/officeDocument/2006/relationships/hyperlink" Target="http://www.samproc.ru/regulatory/proc_answer/?ELEMENT_ID=23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Кобер Ольга Владимировна</dc:creator>
  <cp:keywords/>
  <dc:description/>
  <cp:lastModifiedBy>Кобер Ольга Владимировна</cp:lastModifiedBy>
  <cp:revision>1</cp:revision>
  <dcterms:created xsi:type="dcterms:W3CDTF">2019-12-05T10:56:00Z</dcterms:created>
  <dcterms:modified xsi:type="dcterms:W3CDTF">2019-12-05T11:04:00Z</dcterms:modified>
</cp:coreProperties>
</file>