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3D" w:rsidRPr="00F16B87" w:rsidRDefault="0010023D" w:rsidP="0010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6B8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0023D" w:rsidRPr="00F16B87" w:rsidRDefault="0010023D" w:rsidP="0010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87">
        <w:rPr>
          <w:rFonts w:ascii="Times New Roman" w:hAnsi="Times New Roman" w:cs="Times New Roman"/>
          <w:b/>
          <w:sz w:val="28"/>
          <w:szCs w:val="28"/>
        </w:rPr>
        <w:t>по проведению в Самарской области Года памяти и славы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A31ED0" w:rsidRPr="00F16B87" w:rsidTr="00AF0E2F">
        <w:tc>
          <w:tcPr>
            <w:tcW w:w="1101" w:type="dxa"/>
          </w:tcPr>
          <w:p w:rsidR="0010023D" w:rsidRPr="00F16B87" w:rsidRDefault="0010023D" w:rsidP="00100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91" w:type="dxa"/>
          </w:tcPr>
          <w:p w:rsidR="0010023D" w:rsidRPr="00F16B87" w:rsidRDefault="0010023D" w:rsidP="00AF0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10023D" w:rsidRPr="00F16B87" w:rsidRDefault="0010023D" w:rsidP="00AF0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>Срок и место проведения</w:t>
            </w:r>
          </w:p>
        </w:tc>
        <w:tc>
          <w:tcPr>
            <w:tcW w:w="3697" w:type="dxa"/>
          </w:tcPr>
          <w:p w:rsidR="0010023D" w:rsidRPr="00F16B87" w:rsidRDefault="0010023D" w:rsidP="00AF0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31ED0" w:rsidRPr="00F16B87" w:rsidTr="00AF0E2F">
        <w:tc>
          <w:tcPr>
            <w:tcW w:w="14786" w:type="dxa"/>
            <w:gridSpan w:val="4"/>
          </w:tcPr>
          <w:p w:rsidR="008303A3" w:rsidRPr="00F16B87" w:rsidRDefault="008303A3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3A" w:rsidRPr="00F16B87" w:rsidRDefault="00274B3A" w:rsidP="00274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регионального этапа международных и всероссийских акций</w:t>
            </w:r>
          </w:p>
          <w:p w:rsidR="008303A3" w:rsidRPr="00F16B87" w:rsidRDefault="008303A3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1EC1" w:rsidRPr="00F16B87" w:rsidRDefault="00691EC1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акции «Диктант Победы» </w:t>
            </w:r>
          </w:p>
        </w:tc>
        <w:tc>
          <w:tcPr>
            <w:tcW w:w="3697" w:type="dxa"/>
          </w:tcPr>
          <w:p w:rsidR="00691EC1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28779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</w:t>
            </w: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1EC1" w:rsidRPr="00F16B87" w:rsidRDefault="007426B5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ой акции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«Лес Победы»</w:t>
            </w:r>
          </w:p>
        </w:tc>
        <w:tc>
          <w:tcPr>
            <w:tcW w:w="3697" w:type="dxa"/>
          </w:tcPr>
          <w:p w:rsidR="00691EC1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28779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области;</w:t>
            </w:r>
          </w:p>
          <w:p w:rsidR="00691EC1" w:rsidRPr="00F16B87" w:rsidRDefault="00691EC1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заинтересованных муниципальных образований  Самарской области</w:t>
            </w: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</w:t>
            </w:r>
          </w:p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3697" w:type="dxa"/>
          </w:tcPr>
          <w:p w:rsidR="00287797" w:rsidRPr="00F16B87" w:rsidRDefault="00691EC1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691EC1" w:rsidRPr="00F16B87" w:rsidRDefault="0028779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вопросам общественной безопасности Самарской области; </w:t>
            </w:r>
          </w:p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 гвардейская общевойсковая армия (по согласованию);</w:t>
            </w:r>
          </w:p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образований Самарской области 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4386B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1EC1" w:rsidRPr="00F16B87" w:rsidRDefault="00691EC1" w:rsidP="00943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«Поклонимся великим тем годам»</w:t>
            </w:r>
            <w:r w:rsidR="00621AEC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691EC1" w:rsidRPr="00F16B87" w:rsidRDefault="00691EC1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691EC1" w:rsidRPr="00F16B87" w:rsidRDefault="00691EC1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области;</w:t>
            </w:r>
          </w:p>
          <w:p w:rsidR="00F16B87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Самарской области (по согласованию)</w:t>
            </w: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00EC1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03A" w:rsidRPr="00F16B87">
              <w:rPr>
                <w:rFonts w:ascii="Times New Roman" w:hAnsi="Times New Roman" w:cs="Times New Roman"/>
                <w:sz w:val="28"/>
                <w:szCs w:val="28"/>
              </w:rPr>
              <w:t>Всероссийской акции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3697" w:type="dxa"/>
          </w:tcPr>
          <w:p w:rsidR="00691EC1" w:rsidRPr="00F16B87" w:rsidRDefault="00691EC1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691EC1" w:rsidRPr="00F16B87" w:rsidRDefault="00691EC1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      отделение Всероссийского    общественного движения «Волонтеры Победы»            (по согласованию);</w:t>
            </w:r>
          </w:p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Самарской области (по согласованию)</w:t>
            </w:r>
          </w:p>
        </w:tc>
      </w:tr>
      <w:tr w:rsidR="0094386B" w:rsidRPr="00F16B87" w:rsidTr="00AF0E2F">
        <w:tc>
          <w:tcPr>
            <w:tcW w:w="1101" w:type="dxa"/>
          </w:tcPr>
          <w:p w:rsidR="0057661F" w:rsidRPr="00F16B87" w:rsidRDefault="0057661F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57661F" w:rsidRPr="00F16B87" w:rsidRDefault="00B9155C" w:rsidP="00AF0E2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7661F" w:rsidRPr="00F16B87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57661F" w:rsidRPr="00F16B87">
              <w:rPr>
                <w:rFonts w:ascii="Times New Roman" w:hAnsi="Times New Roman" w:cs="Times New Roman"/>
                <w:sz w:val="28"/>
                <w:szCs w:val="28"/>
              </w:rPr>
              <w:t>добровольческ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57661F" w:rsidRPr="00F16B8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57661F" w:rsidRPr="00F16B8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661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«15 дней до Великой Победы»</w:t>
            </w:r>
            <w:r w:rsidR="00621AEC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61F" w:rsidRPr="00F16B87" w:rsidRDefault="0057661F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57661F" w:rsidRPr="00F16B87" w:rsidRDefault="0057661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2019 – 2020 годы</w:t>
            </w:r>
          </w:p>
        </w:tc>
        <w:tc>
          <w:tcPr>
            <w:tcW w:w="3697" w:type="dxa"/>
          </w:tcPr>
          <w:p w:rsidR="0057661F" w:rsidRPr="00F16B87" w:rsidRDefault="0057661F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Региональное молодежное объединение «Студенческий совет Самарской области» (по согласованию);</w:t>
            </w:r>
          </w:p>
          <w:p w:rsidR="0057661F" w:rsidRPr="00F16B87" w:rsidRDefault="0057661F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области;</w:t>
            </w:r>
          </w:p>
          <w:p w:rsidR="0057661F" w:rsidRPr="00F16B87" w:rsidRDefault="0057661F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Самарской области (по согласованию);</w:t>
            </w:r>
          </w:p>
          <w:p w:rsidR="0057661F" w:rsidRPr="00F16B87" w:rsidRDefault="00F21ED7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1EC1" w:rsidRPr="00F16B87" w:rsidRDefault="00AF5C80" w:rsidP="00AF5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их исторических</w:t>
            </w:r>
            <w:r w:rsidR="00FB71E0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1E0" w:rsidRPr="00F16B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="00FB71E0" w:rsidRPr="00F16B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, посвященные памятным датам военной истории России: «Наша Победа», «Курская битва», «Победа»</w:t>
            </w:r>
          </w:p>
        </w:tc>
        <w:tc>
          <w:tcPr>
            <w:tcW w:w="3697" w:type="dxa"/>
          </w:tcPr>
          <w:p w:rsidR="00691EC1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арт, июль,</w:t>
            </w:r>
          </w:p>
          <w:p w:rsidR="00691EC1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87797" w:rsidRPr="00F16B87" w:rsidRDefault="0028779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</w:t>
            </w: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553BBA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проекте</w:t>
            </w:r>
          </w:p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«Слово Победителя»</w:t>
            </w:r>
          </w:p>
        </w:tc>
        <w:tc>
          <w:tcPr>
            <w:tcW w:w="3697" w:type="dxa"/>
          </w:tcPr>
          <w:p w:rsidR="00691EC1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287797" w:rsidRPr="00F16B87" w:rsidRDefault="00287797" w:rsidP="00114EC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</w:t>
            </w: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553BBA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проекте</w:t>
            </w:r>
          </w:p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«Моя история»</w:t>
            </w:r>
          </w:p>
        </w:tc>
        <w:tc>
          <w:tcPr>
            <w:tcW w:w="3697" w:type="dxa"/>
          </w:tcPr>
          <w:p w:rsidR="00691EC1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287797" w:rsidRPr="00F16B87" w:rsidRDefault="00287797" w:rsidP="00114EC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</w:t>
            </w: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553BBA" w:rsidRPr="00F16B87" w:rsidRDefault="00553BBA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«Связь поколений»</w:t>
            </w:r>
          </w:p>
        </w:tc>
        <w:tc>
          <w:tcPr>
            <w:tcW w:w="3697" w:type="dxa"/>
          </w:tcPr>
          <w:p w:rsidR="00691EC1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1EC1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287797" w:rsidRPr="00F16B87" w:rsidRDefault="00287797" w:rsidP="00114ECD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3697" w:type="dxa"/>
          </w:tcPr>
          <w:p w:rsidR="00691EC1" w:rsidRPr="00F16B87" w:rsidRDefault="00691EC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</w:t>
            </w:r>
          </w:p>
        </w:tc>
      </w:tr>
      <w:tr w:rsidR="00342274" w:rsidRPr="00F16B87" w:rsidTr="00AF0E2F">
        <w:tc>
          <w:tcPr>
            <w:tcW w:w="1101" w:type="dxa"/>
          </w:tcPr>
          <w:p w:rsidR="00342274" w:rsidRPr="00F16B87" w:rsidRDefault="00342274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342274" w:rsidRPr="00F16B87" w:rsidRDefault="00553BBA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во Всенародном</w:t>
            </w:r>
            <w:r w:rsidR="00342274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ом депозитарии </w:t>
            </w:r>
            <w:r w:rsidR="00342274" w:rsidRPr="00F16B87">
              <w:rPr>
                <w:rFonts w:ascii="Times New Roman" w:hAnsi="Times New Roman" w:cs="Times New Roman"/>
                <w:sz w:val="28"/>
                <w:szCs w:val="28"/>
              </w:rPr>
              <w:t>«Лица Победы»</w:t>
            </w:r>
          </w:p>
          <w:p w:rsidR="00342274" w:rsidRPr="00F16B87" w:rsidRDefault="00342274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42274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274" w:rsidRPr="00F16B87">
              <w:rPr>
                <w:rFonts w:ascii="Times New Roman" w:hAnsi="Times New Roman" w:cs="Times New Roman"/>
                <w:sz w:val="28"/>
                <w:szCs w:val="28"/>
              </w:rPr>
              <w:t>ай – декабрь 2020 года</w:t>
            </w:r>
          </w:p>
        </w:tc>
        <w:tc>
          <w:tcPr>
            <w:tcW w:w="3697" w:type="dxa"/>
          </w:tcPr>
          <w:p w:rsidR="00342274" w:rsidRPr="00F16B87" w:rsidRDefault="00342274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ПОБЕДЫ»;</w:t>
            </w:r>
          </w:p>
          <w:p w:rsidR="00342274" w:rsidRPr="00F16B87" w:rsidRDefault="00F21ED7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заинтересованные организации</w:t>
            </w:r>
          </w:p>
        </w:tc>
      </w:tr>
      <w:tr w:rsidR="00553BBA" w:rsidRPr="00F16B87" w:rsidTr="00AF0E2F">
        <w:tc>
          <w:tcPr>
            <w:tcW w:w="1101" w:type="dxa"/>
          </w:tcPr>
          <w:p w:rsidR="00553BBA" w:rsidRPr="00F16B87" w:rsidRDefault="00553BBA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553BBA" w:rsidRPr="00F16B87" w:rsidRDefault="00B37356" w:rsidP="00B37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553BBA" w:rsidRPr="00F16B87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53BBA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BBA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«Без срока давности»</w:t>
            </w:r>
          </w:p>
        </w:tc>
        <w:tc>
          <w:tcPr>
            <w:tcW w:w="3697" w:type="dxa"/>
          </w:tcPr>
          <w:p w:rsidR="00553BBA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BBA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97" w:type="dxa"/>
          </w:tcPr>
          <w:p w:rsidR="00553BBA" w:rsidRPr="00F16B87" w:rsidRDefault="00553BBA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Самарское региональное отделение общероссийского общественного движения по увековечению памяти погибших при защите Отечества «Поисковое 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России»</w:t>
            </w:r>
          </w:p>
        </w:tc>
      </w:tr>
      <w:tr w:rsidR="007426B5" w:rsidRPr="00F16B87" w:rsidTr="00AF0E2F">
        <w:tc>
          <w:tcPr>
            <w:tcW w:w="1101" w:type="dxa"/>
          </w:tcPr>
          <w:p w:rsidR="007426B5" w:rsidRPr="00F16B87" w:rsidRDefault="007426B5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7426B5" w:rsidRPr="00F16B87" w:rsidRDefault="007426B5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«Вахта памяти»</w:t>
            </w:r>
          </w:p>
          <w:p w:rsidR="007426B5" w:rsidRPr="00F16B87" w:rsidRDefault="007426B5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6B5" w:rsidRPr="00F16B87" w:rsidRDefault="007426B5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26B5" w:rsidRPr="00F16B87" w:rsidRDefault="007426B5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426B5" w:rsidRPr="00F16B87" w:rsidRDefault="007426B5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</w:tc>
        <w:tc>
          <w:tcPr>
            <w:tcW w:w="3697" w:type="dxa"/>
          </w:tcPr>
          <w:p w:rsidR="007426B5" w:rsidRPr="00F16B87" w:rsidRDefault="007426B5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области;</w:t>
            </w:r>
          </w:p>
          <w:p w:rsidR="007426B5" w:rsidRPr="00F16B87" w:rsidRDefault="007426B5" w:rsidP="00742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Самарской области (по согласованию)</w:t>
            </w:r>
          </w:p>
        </w:tc>
      </w:tr>
      <w:tr w:rsidR="00174872" w:rsidRPr="00F16B87" w:rsidTr="00AF0E2F">
        <w:tc>
          <w:tcPr>
            <w:tcW w:w="1101" w:type="dxa"/>
          </w:tcPr>
          <w:p w:rsidR="00174872" w:rsidRPr="00F16B87" w:rsidRDefault="00174872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174872" w:rsidRPr="00F16B87" w:rsidRDefault="00174872" w:rsidP="0017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научной конференции «Проблемы изучения военной истории»  в рамках IX историко-архивного форума «Память о прошлом – 2020»</w:t>
            </w:r>
          </w:p>
          <w:p w:rsidR="00174872" w:rsidRPr="00F16B87" w:rsidRDefault="00174872" w:rsidP="0017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72" w:rsidRPr="00F16B87" w:rsidRDefault="00174872" w:rsidP="0017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174872" w:rsidRPr="00F16B87" w:rsidRDefault="00174872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март 2020 года</w:t>
            </w:r>
          </w:p>
        </w:tc>
        <w:tc>
          <w:tcPr>
            <w:tcW w:w="3697" w:type="dxa"/>
          </w:tcPr>
          <w:p w:rsidR="00174872" w:rsidRPr="00F16B87" w:rsidRDefault="00174872" w:rsidP="0017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архивной службы Самарской области, </w:t>
            </w:r>
          </w:p>
          <w:p w:rsidR="00174872" w:rsidRPr="00F16B87" w:rsidRDefault="00174872" w:rsidP="0017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государственный архив в               г. Самаре </w:t>
            </w:r>
          </w:p>
        </w:tc>
      </w:tr>
      <w:tr w:rsidR="00B37356" w:rsidRPr="00F16B87" w:rsidTr="00AF0E2F">
        <w:tc>
          <w:tcPr>
            <w:tcW w:w="1101" w:type="dxa"/>
          </w:tcPr>
          <w:p w:rsidR="00B37356" w:rsidRPr="00F16B87" w:rsidRDefault="00B37356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37356" w:rsidRPr="00F16B87" w:rsidRDefault="00B37356" w:rsidP="00943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Международного конкурса «Уроки Победы» (региональный этап)</w:t>
            </w:r>
          </w:p>
        </w:tc>
        <w:tc>
          <w:tcPr>
            <w:tcW w:w="3697" w:type="dxa"/>
          </w:tcPr>
          <w:p w:rsidR="00B37356" w:rsidRPr="00F16B87" w:rsidRDefault="00B37356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  <w:p w:rsidR="00B37356" w:rsidRPr="00F16B87" w:rsidRDefault="00B37356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97" w:type="dxa"/>
          </w:tcPr>
          <w:p w:rsidR="00B37356" w:rsidRPr="00F16B87" w:rsidRDefault="00B37356" w:rsidP="0017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0748FF" w:rsidRPr="00F16B87" w:rsidTr="00AF0E2F">
        <w:tc>
          <w:tcPr>
            <w:tcW w:w="1101" w:type="dxa"/>
          </w:tcPr>
          <w:p w:rsidR="000748FF" w:rsidRPr="00F16B87" w:rsidRDefault="000748FF" w:rsidP="001002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748FF" w:rsidRPr="00F16B87" w:rsidRDefault="00B9219A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поддержке детского чтения «Читаем детям о войне»</w:t>
            </w:r>
          </w:p>
        </w:tc>
        <w:tc>
          <w:tcPr>
            <w:tcW w:w="3697" w:type="dxa"/>
          </w:tcPr>
          <w:p w:rsidR="00B9219A" w:rsidRPr="00F16B87" w:rsidRDefault="00B9219A" w:rsidP="00B9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9 мая 2020 года</w:t>
            </w:r>
          </w:p>
          <w:p w:rsidR="000748FF" w:rsidRPr="00F16B87" w:rsidRDefault="000748F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748FF" w:rsidRPr="00F16B87" w:rsidRDefault="00B9219A" w:rsidP="0017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</w:tc>
      </w:tr>
      <w:tr w:rsidR="00691EC1" w:rsidRPr="00F16B87" w:rsidTr="00AF0E2F">
        <w:tc>
          <w:tcPr>
            <w:tcW w:w="14786" w:type="dxa"/>
            <w:gridSpan w:val="4"/>
          </w:tcPr>
          <w:p w:rsidR="00691EC1" w:rsidRPr="00F16B87" w:rsidRDefault="00691EC1" w:rsidP="00AF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C1" w:rsidRPr="00F16B87" w:rsidRDefault="00C545E9" w:rsidP="00AF0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Года памяти и славы, ресурсная поддержка</w:t>
            </w:r>
          </w:p>
          <w:p w:rsidR="00691EC1" w:rsidRPr="00F16B87" w:rsidRDefault="00691EC1" w:rsidP="00AF0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EC1" w:rsidRPr="00F16B87" w:rsidTr="00AF0E2F">
        <w:tc>
          <w:tcPr>
            <w:tcW w:w="1101" w:type="dxa"/>
          </w:tcPr>
          <w:p w:rsidR="00691EC1" w:rsidRPr="00F16B87" w:rsidRDefault="00691EC1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691EC1" w:rsidRPr="00F16B87" w:rsidRDefault="00CD1DB9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="006B7EE9" w:rsidRPr="00F16B87">
              <w:rPr>
                <w:rFonts w:ascii="Times New Roman" w:hAnsi="Times New Roman" w:cs="Times New Roman"/>
                <w:sz w:val="28"/>
                <w:szCs w:val="28"/>
              </w:rPr>
              <w:t>ланов организационно-технического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EE9" w:rsidRPr="00F16B87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="006B7EE9" w:rsidRPr="00F16B87">
              <w:rPr>
                <w:rFonts w:ascii="Times New Roman" w:hAnsi="Times New Roman" w:cs="Times New Roman"/>
                <w:sz w:val="28"/>
                <w:szCs w:val="28"/>
              </w:rPr>
              <w:t>и и проведения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 торжественных и памятно-мемориальных мероприятий, посвящённых Году памяти и славы</w:t>
            </w:r>
          </w:p>
        </w:tc>
        <w:tc>
          <w:tcPr>
            <w:tcW w:w="3697" w:type="dxa"/>
          </w:tcPr>
          <w:p w:rsidR="00691EC1" w:rsidRPr="00F16B87" w:rsidRDefault="005A2FA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1DB9" w:rsidRPr="00F16B87">
              <w:rPr>
                <w:rFonts w:ascii="Times New Roman" w:hAnsi="Times New Roman" w:cs="Times New Roman"/>
                <w:sz w:val="28"/>
                <w:szCs w:val="28"/>
              </w:rPr>
              <w:t>нварь 2020 года</w:t>
            </w:r>
          </w:p>
        </w:tc>
        <w:tc>
          <w:tcPr>
            <w:tcW w:w="3697" w:type="dxa"/>
          </w:tcPr>
          <w:p w:rsidR="00691EC1" w:rsidRPr="00F16B87" w:rsidRDefault="00CD1DB9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Заинтересованные ведомства</w:t>
            </w:r>
          </w:p>
        </w:tc>
      </w:tr>
      <w:tr w:rsidR="00EF1AF6" w:rsidRPr="00F16B87" w:rsidTr="00AF0E2F">
        <w:tc>
          <w:tcPr>
            <w:tcW w:w="1101" w:type="dxa"/>
          </w:tcPr>
          <w:p w:rsidR="00EF1AF6" w:rsidRPr="00F16B87" w:rsidRDefault="00EF1AF6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EF1AF6" w:rsidRPr="00F16B87" w:rsidRDefault="00EF1AF6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волонтёров в проведении </w:t>
            </w:r>
            <w:r w:rsidR="00401A71" w:rsidRPr="00F16B87">
              <w:rPr>
                <w:rFonts w:ascii="Times New Roman" w:hAnsi="Times New Roman" w:cs="Times New Roman"/>
                <w:sz w:val="28"/>
                <w:szCs w:val="28"/>
              </w:rPr>
              <w:t>торжественных, мемориальных, культурно-массовых мероприятий, посвященных Году памяти и славы</w:t>
            </w:r>
          </w:p>
        </w:tc>
        <w:tc>
          <w:tcPr>
            <w:tcW w:w="3697" w:type="dxa"/>
          </w:tcPr>
          <w:p w:rsidR="00EF1AF6" w:rsidRPr="00F16B87" w:rsidRDefault="00401A71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EF1AF6" w:rsidRPr="00F16B87" w:rsidRDefault="00401A7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«Волонтёры Победы»;</w:t>
            </w:r>
          </w:p>
          <w:p w:rsidR="00401A71" w:rsidRPr="00F16B87" w:rsidRDefault="00401A71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и науки Самарской области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CD1DB9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Освещение торжественных и памятно-мемориальных мероприятий, посвящённых Году памяти и славы в средствах массовой информации</w:t>
            </w:r>
          </w:p>
        </w:tc>
        <w:tc>
          <w:tcPr>
            <w:tcW w:w="3697" w:type="dxa"/>
          </w:tcPr>
          <w:p w:rsidR="000F68D8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D1DB9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CD1DB9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68D8" w:rsidRPr="00F16B87" w:rsidRDefault="00CD1DB9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Администрации Губернатора Самарской области;</w:t>
            </w:r>
          </w:p>
          <w:p w:rsidR="00CD1DB9" w:rsidRPr="00F16B87" w:rsidRDefault="00CD1DB9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Самарской области (по согласованию)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кампания, посвященная Году памяти и славы, в профессиональных образовательных организациях «О том, какой была война». Выпуск стенгазет, боевых листков, информационных бюллетеней</w:t>
            </w:r>
          </w:p>
        </w:tc>
        <w:tc>
          <w:tcPr>
            <w:tcW w:w="3697" w:type="dxa"/>
          </w:tcPr>
          <w:p w:rsidR="000F68D8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нварь – март</w:t>
            </w:r>
          </w:p>
          <w:p w:rsidR="000F68D8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0F68D8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</w:t>
            </w:r>
            <w:r w:rsidR="00CD1DB9" w:rsidRPr="00F16B87">
              <w:rPr>
                <w:rFonts w:ascii="Times New Roman" w:hAnsi="Times New Roman" w:cs="Times New Roman"/>
                <w:sz w:val="28"/>
                <w:szCs w:val="28"/>
              </w:rPr>
              <w:t>вания и науки Самарской области;</w:t>
            </w:r>
          </w:p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0F68D8" w:rsidRPr="00F16B87" w:rsidTr="00AF0E2F">
        <w:tc>
          <w:tcPr>
            <w:tcW w:w="14786" w:type="dxa"/>
            <w:gridSpan w:val="4"/>
          </w:tcPr>
          <w:p w:rsidR="000F68D8" w:rsidRPr="00F16B87" w:rsidRDefault="000F68D8" w:rsidP="00AF0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C80" w:rsidRPr="00F16B87" w:rsidRDefault="0030213E" w:rsidP="00AF5C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>Ознаменование</w:t>
            </w:r>
            <w:r w:rsidR="000F68D8"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памяти и славы</w:t>
            </w:r>
            <w:r w:rsidR="0093728D" w:rsidRPr="00F16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68D8" w:rsidRPr="00F16B87" w:rsidRDefault="00FB71E0" w:rsidP="00AF5C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F68D8" w:rsidRPr="00F16B87" w:rsidTr="006B69E5">
        <w:trPr>
          <w:trHeight w:val="1289"/>
        </w:trPr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Торжественные и памятно-мемориальные мероприятия,</w:t>
            </w:r>
          </w:p>
          <w:p w:rsidR="00AF5C80" w:rsidRPr="00F16B87" w:rsidRDefault="000F68D8" w:rsidP="00943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посвященные 75-летию Победы в Великой Отечественной войне</w:t>
            </w:r>
          </w:p>
        </w:tc>
        <w:tc>
          <w:tcPr>
            <w:tcW w:w="3697" w:type="dxa"/>
          </w:tcPr>
          <w:p w:rsidR="000F68D8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3697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организационный комитет «Победа»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F21ED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ворчески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, концерт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, спектакл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, выстав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к, лекци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и други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3697" w:type="dxa"/>
          </w:tcPr>
          <w:p w:rsidR="000F68D8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0F68D8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D8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области;</w:t>
            </w:r>
          </w:p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Самарской области (по согласованию)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F21ED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оржественны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и мемориальны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Дням воинской славы России и памятным датам Великой Отечественной войны (День полного освобождения советскими войсками города Ленинграда от блокады его немецко-фашистскими войсками,</w:t>
            </w:r>
            <w:r w:rsidR="000F68D8" w:rsidRPr="00F16B87">
              <w:t xml:space="preserve"> 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Сталинградской битве,  День защитника Отечества, День памяти о погибших в Великой Отечественной войне, День героев Отчества и др.)</w:t>
            </w:r>
            <w:proofErr w:type="gramEnd"/>
          </w:p>
        </w:tc>
        <w:tc>
          <w:tcPr>
            <w:tcW w:w="3697" w:type="dxa"/>
          </w:tcPr>
          <w:p w:rsidR="000F68D8" w:rsidRPr="00F16B87" w:rsidRDefault="00CD1DB9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97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Департамент по вопросам общественной безопасности Самарской области,</w:t>
            </w:r>
          </w:p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области;</w:t>
            </w:r>
          </w:p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области; администрации муниципальных образований Самарской области (по согласованию)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F21ED7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еатрально-концертны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</w:t>
            </w:r>
            <w:r w:rsidR="003E6E4A" w:rsidRPr="00F16B87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E6E4A" w:rsidRPr="00F16B87">
              <w:rPr>
                <w:rFonts w:ascii="Times New Roman" w:hAnsi="Times New Roman" w:cs="Times New Roman"/>
                <w:sz w:val="28"/>
                <w:szCs w:val="28"/>
              </w:rPr>
              <w:t>, выстав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E4A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3E6E4A" w:rsidRPr="00F16B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славы России, памятным и историческим датам Великой Отечественной войны</w:t>
            </w:r>
          </w:p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114ECD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0F68D8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по отдельной программе</w:t>
            </w:r>
          </w:p>
        </w:tc>
        <w:tc>
          <w:tcPr>
            <w:tcW w:w="3697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  <w:r w:rsidR="00BB488E" w:rsidRPr="00F16B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88E" w:rsidRPr="00F16B87" w:rsidRDefault="00BB488E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Самарской области (по согласованию)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4B3551" w:rsidP="008D4C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3B3576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8D8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</w:t>
            </w:r>
            <w:r w:rsidR="003B3576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D4C0D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0F68D8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 w:rsidR="008D4C0D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F68D8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«Внутри истории»</w:t>
            </w:r>
          </w:p>
        </w:tc>
        <w:tc>
          <w:tcPr>
            <w:tcW w:w="3697" w:type="dxa"/>
            <w:vAlign w:val="center"/>
          </w:tcPr>
          <w:p w:rsidR="000F68D8" w:rsidRPr="00F16B87" w:rsidRDefault="000F68D8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– 2020</w:t>
            </w:r>
          </w:p>
          <w:p w:rsidR="000F68D8" w:rsidRPr="00F16B87" w:rsidRDefault="000F68D8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  <w:p w:rsidR="000F68D8" w:rsidRPr="00F16B87" w:rsidRDefault="000F68D8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0F68D8" w:rsidRPr="00F16B87" w:rsidRDefault="004B3551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B488E" w:rsidRPr="00F16B87" w:rsidRDefault="004A5F5E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F68D8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FD6882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r w:rsidR="000F68D8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памяти военного парада в городе Куйбышеве 1941 года.</w:t>
            </w:r>
          </w:p>
          <w:p w:rsidR="000F68D8" w:rsidRPr="00F16B87" w:rsidRDefault="000F68D8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 памяти на площади Куйбышева</w:t>
            </w:r>
          </w:p>
          <w:p w:rsidR="000F68D8" w:rsidRPr="00F16B87" w:rsidRDefault="000F68D8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0F68D8" w:rsidRPr="00F16B87" w:rsidRDefault="000F68D8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ноября</w:t>
            </w:r>
          </w:p>
          <w:p w:rsidR="000F68D8" w:rsidRPr="00F16B87" w:rsidRDefault="000F68D8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  <w:p w:rsidR="000F68D8" w:rsidRPr="00F16B87" w:rsidRDefault="000F68D8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0F68D8" w:rsidRPr="00F16B87" w:rsidRDefault="000F68D8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области;</w:t>
            </w:r>
          </w:p>
          <w:p w:rsidR="000F68D8" w:rsidRPr="00F16B87" w:rsidRDefault="000F68D8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муниципальных образований Самарской области (по согласованию)</w:t>
            </w:r>
          </w:p>
        </w:tc>
      </w:tr>
      <w:tr w:rsidR="000F68D8" w:rsidRPr="00F16B87" w:rsidTr="00970768">
        <w:tc>
          <w:tcPr>
            <w:tcW w:w="1101" w:type="dxa"/>
            <w:shd w:val="clear" w:color="auto" w:fill="FFFFFF" w:themeFill="background1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  <w:shd w:val="clear" w:color="auto" w:fill="FFFFFF" w:themeFill="background1"/>
          </w:tcPr>
          <w:p w:rsidR="000F68D8" w:rsidRPr="00F16B87" w:rsidRDefault="000748FF" w:rsidP="003B3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3B3576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 w:rsidR="003B3576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документальных 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фильмов «Соль земли»</w:t>
            </w:r>
          </w:p>
          <w:p w:rsidR="00970768" w:rsidRPr="00F16B87" w:rsidRDefault="00970768" w:rsidP="003B3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68" w:rsidRPr="00F16B87" w:rsidRDefault="00970768" w:rsidP="003B3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0F68D8" w:rsidRPr="00F16B87" w:rsidRDefault="000F68D8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3697" w:type="dxa"/>
            <w:shd w:val="clear" w:color="auto" w:fill="FFFFFF" w:themeFill="background1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области;</w:t>
            </w:r>
          </w:p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Самарский областной общественный фонд «Поволжский историко-культурный фонд».</w:t>
            </w:r>
          </w:p>
        </w:tc>
      </w:tr>
      <w:tr w:rsidR="000F68D8" w:rsidRPr="00F16B87" w:rsidTr="00AF0E2F">
        <w:tc>
          <w:tcPr>
            <w:tcW w:w="1101" w:type="dxa"/>
          </w:tcPr>
          <w:p w:rsidR="000F68D8" w:rsidRPr="00F16B87" w:rsidRDefault="000F68D8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Патриотическая смена в рамках Молодежного форума Приволжского федерального округа «</w:t>
            </w:r>
            <w:proofErr w:type="spell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iВолга</w:t>
            </w:r>
            <w:proofErr w:type="spellEnd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0F68D8" w:rsidRPr="00F16B87" w:rsidRDefault="00BB488E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0F68D8" w:rsidRPr="00F16B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697" w:type="dxa"/>
          </w:tcPr>
          <w:p w:rsidR="000F68D8" w:rsidRPr="00F16B87" w:rsidRDefault="000F68D8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области;</w:t>
            </w:r>
          </w:p>
        </w:tc>
      </w:tr>
      <w:tr w:rsidR="000D1A20" w:rsidRPr="00F16B87" w:rsidTr="00AF0E2F">
        <w:tc>
          <w:tcPr>
            <w:tcW w:w="1101" w:type="dxa"/>
          </w:tcPr>
          <w:p w:rsidR="000D1A20" w:rsidRPr="00F16B87" w:rsidRDefault="000D1A20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туристических маршрутов, подготовка гидов и аудиогидов  с экскурсионной программой по Запасной столице. Распространение аудиогидов.</w:t>
            </w:r>
          </w:p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январь-май 2020 года</w:t>
            </w:r>
          </w:p>
        </w:tc>
        <w:tc>
          <w:tcPr>
            <w:tcW w:w="3697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«Комсомольская правда» совместно с Самарским национальным исследовательским университетом имени С.П. Королёва</w:t>
            </w:r>
          </w:p>
        </w:tc>
      </w:tr>
      <w:tr w:rsidR="000D1A20" w:rsidRPr="00F16B87" w:rsidTr="00AF0E2F">
        <w:tc>
          <w:tcPr>
            <w:tcW w:w="1101" w:type="dxa"/>
          </w:tcPr>
          <w:p w:rsidR="000D1A20" w:rsidRPr="00F16B87" w:rsidRDefault="000D1A20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1A20" w:rsidRPr="00F16B87" w:rsidRDefault="004A5F5E" w:rsidP="00FD68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D1A20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«Песни военных лет» </w:t>
            </w:r>
            <w:r w:rsidR="000D1A20" w:rsidRPr="00F16B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D1A20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фестивал</w:t>
            </w:r>
            <w:r w:rsidR="00FD6882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D1A20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хоров ветеранов  на базе ГТРК "Самара" с последующим выпуском диска</w:t>
            </w:r>
          </w:p>
        </w:tc>
        <w:tc>
          <w:tcPr>
            <w:tcW w:w="3697" w:type="dxa"/>
          </w:tcPr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январь-май 2020 года</w:t>
            </w:r>
          </w:p>
        </w:tc>
        <w:tc>
          <w:tcPr>
            <w:tcW w:w="3697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ГТРК "Самара"</w:t>
            </w:r>
          </w:p>
        </w:tc>
      </w:tr>
      <w:tr w:rsidR="000D1A20" w:rsidRPr="00F16B87" w:rsidTr="00AF0E2F">
        <w:tc>
          <w:tcPr>
            <w:tcW w:w="1101" w:type="dxa"/>
          </w:tcPr>
          <w:p w:rsidR="000D1A20" w:rsidRPr="00F16B87" w:rsidRDefault="000D1A20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1A20" w:rsidRPr="00F16B87" w:rsidRDefault="004A5F5E" w:rsidP="00FD68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1A20" w:rsidRPr="00F16B87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A20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– цикл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1A20" w:rsidRPr="00F16B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1A20" w:rsidRPr="00F16B87">
              <w:rPr>
                <w:rFonts w:ascii="Times New Roman" w:hAnsi="Times New Roman" w:cs="Times New Roman"/>
                <w:sz w:val="28"/>
                <w:szCs w:val="28"/>
              </w:rPr>
              <w:t>телевизионных программ «Экскурсии с Михаилом Перепёлкиным:</w:t>
            </w:r>
            <w:r w:rsidR="000D1A20" w:rsidRPr="00F16B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D1A20" w:rsidRPr="00F16B87">
              <w:rPr>
                <w:rFonts w:ascii="Times New Roman" w:hAnsi="Times New Roman" w:cs="Times New Roman"/>
                <w:sz w:val="28"/>
                <w:szCs w:val="28"/>
              </w:rPr>
              <w:t>«Неизвестные страницы истории запасной столицы» и видеоролики для трансляции в транспорте</w:t>
            </w:r>
          </w:p>
        </w:tc>
        <w:tc>
          <w:tcPr>
            <w:tcW w:w="3697" w:type="dxa"/>
          </w:tcPr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– март </w:t>
            </w: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97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Телеканал "ГИС" </w:t>
            </w:r>
          </w:p>
        </w:tc>
      </w:tr>
      <w:tr w:rsidR="000D1A20" w:rsidRPr="00F16B87" w:rsidTr="00AF0E2F">
        <w:tc>
          <w:tcPr>
            <w:tcW w:w="1101" w:type="dxa"/>
          </w:tcPr>
          <w:p w:rsidR="000D1A20" w:rsidRPr="00F16B87" w:rsidRDefault="000D1A20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школьного конкурса на знание истории  Великой Отечественной войны 1941-1945 гг.</w:t>
            </w:r>
          </w:p>
          <w:p w:rsidR="000D1A20" w:rsidRPr="00F16B87" w:rsidRDefault="000D1A20" w:rsidP="00AF0E2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 года –</w:t>
            </w:r>
          </w:p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2020 года</w:t>
            </w:r>
          </w:p>
        </w:tc>
        <w:tc>
          <w:tcPr>
            <w:tcW w:w="3697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"Аргументы и факты" - совместно с Министерством образования и науки Самарской области </w:t>
            </w:r>
          </w:p>
        </w:tc>
      </w:tr>
      <w:tr w:rsidR="000D1A20" w:rsidRPr="00F16B87" w:rsidTr="00AF0E2F">
        <w:tc>
          <w:tcPr>
            <w:tcW w:w="1101" w:type="dxa"/>
          </w:tcPr>
          <w:p w:rsidR="000D1A20" w:rsidRPr="00F16B87" w:rsidRDefault="000D1A20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1A20" w:rsidRPr="00F16B87" w:rsidRDefault="004A5F5E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D6882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1A20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</w:t>
            </w:r>
            <w:r w:rsidR="00FD6882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1A20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"Улицы Победы" - изготовление табличек с названиями улиц, посвященных героям Великой Отечественной войны,   QR-кодом с подробной </w:t>
            </w:r>
            <w:r w:rsidR="000D1A20"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информацией о герое</w:t>
            </w:r>
          </w:p>
          <w:p w:rsidR="000D1A20" w:rsidRPr="00F16B87" w:rsidRDefault="000D1A20" w:rsidP="00AF0E2F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– май</w:t>
            </w:r>
          </w:p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97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"Самарская газета" </w:t>
            </w:r>
          </w:p>
        </w:tc>
      </w:tr>
      <w:tr w:rsidR="000D1A20" w:rsidRPr="00F16B87" w:rsidTr="00AF0E2F">
        <w:tc>
          <w:tcPr>
            <w:tcW w:w="1101" w:type="dxa"/>
          </w:tcPr>
          <w:p w:rsidR="000D1A20" w:rsidRPr="00F16B87" w:rsidRDefault="000D1A20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специального выпуска журнала "Древо", посвященного судьбам священников Самарской области в годы Великой Отечественной войны</w:t>
            </w:r>
          </w:p>
          <w:p w:rsidR="000D1A20" w:rsidRPr="00F16B87" w:rsidRDefault="000D1A20" w:rsidP="00AF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20" w:rsidRPr="00F16B87" w:rsidRDefault="000D1A20" w:rsidP="00AF0E2F">
            <w:pPr>
              <w:widowControl w:val="0"/>
              <w:suppressAutoHyphens/>
              <w:ind w:left="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года</w:t>
            </w:r>
          </w:p>
          <w:p w:rsidR="000D1A20" w:rsidRPr="00F16B87" w:rsidRDefault="000D1A20" w:rsidP="00114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0D1A20" w:rsidRPr="00F16B87" w:rsidRDefault="000D1A20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"Первый"</w:t>
            </w:r>
          </w:p>
        </w:tc>
      </w:tr>
      <w:tr w:rsidR="00AF0E2F" w:rsidRPr="00F16B87" w:rsidTr="00344481">
        <w:tc>
          <w:tcPr>
            <w:tcW w:w="14786" w:type="dxa"/>
            <w:gridSpan w:val="4"/>
          </w:tcPr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здравоохранения Самарской области</w:t>
            </w:r>
          </w:p>
          <w:p w:rsidR="00AF0E2F" w:rsidRPr="00F16B87" w:rsidRDefault="00AF0E2F" w:rsidP="00AF0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FD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встречи с ветеранами, праздничные концерты, встречи поколений, уроки мужества, конкурс детских рисунков, размещение стендов о подвигах медицинских работников в годы Великой отечественной войны) в подведомственных учреждениях министерству здравоохранения  Самарской области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eastAsia="Calibri" w:hAnsi="Times New Roman" w:cs="Times New Roman"/>
                <w:sz w:val="28"/>
                <w:szCs w:val="28"/>
              </w:rPr>
              <w:t>январь – май</w:t>
            </w:r>
          </w:p>
          <w:p w:rsidR="00AF0E2F" w:rsidRPr="00F16B87" w:rsidRDefault="00AF0E2F" w:rsidP="00114EC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eastAsia="Calibri" w:hAnsi="Times New Roman" w:cs="Times New Roman"/>
                <w:sz w:val="28"/>
                <w:szCs w:val="28"/>
              </w:rPr>
              <w:t>2020 года</w:t>
            </w:r>
          </w:p>
          <w:p w:rsidR="00AF0E2F" w:rsidRPr="00F16B87" w:rsidRDefault="00AF0E2F" w:rsidP="00114E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 социального обслуживания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FD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олонтерск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обход</w:t>
            </w:r>
            <w:r w:rsidR="00FD6882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– персональное информирование ветеранов Великой Отечественной Войны 1941-1945 годов о возможности получения бесплатной медицинской помощи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март-май 2020 года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объединение Всероссийского общественного движения «Волонтеры – медики»</w:t>
            </w:r>
          </w:p>
        </w:tc>
      </w:tr>
      <w:tr w:rsidR="00AF0E2F" w:rsidRPr="00F16B87" w:rsidTr="00344481">
        <w:tc>
          <w:tcPr>
            <w:tcW w:w="14786" w:type="dxa"/>
            <w:gridSpan w:val="4"/>
          </w:tcPr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культуры Самарской области</w:t>
            </w:r>
          </w:p>
          <w:p w:rsidR="00AF0E2F" w:rsidRPr="00F16B87" w:rsidRDefault="00AF0E2F" w:rsidP="00AF0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D4C0D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F0E2F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</w:t>
            </w:r>
            <w:r w:rsidR="008D4C0D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F0E2F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</w:t>
            </w:r>
            <w:r w:rsidR="008D4C0D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F0E2F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</w:t>
            </w:r>
            <w:r w:rsidR="008D4C0D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AF0E2F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 w:rsidR="008D4C0D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F0E2F" w:rsidRPr="00F16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«Золотая полка книг Победы»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библиотеки из 37 муниципальных образований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ГБУК города Москвы «Центральная городская юношеская библиотека им. М.А. Светлова»,</w:t>
            </w:r>
          </w:p>
          <w:p w:rsidR="00AF0E2F" w:rsidRPr="00F16B87" w:rsidRDefault="00AF0E2F" w:rsidP="0035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из других регионов 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ыездны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«Песни Победы» с участием артистов Г</w:t>
            </w:r>
            <w:r w:rsidR="00AF0E2F" w:rsidRPr="00F16B8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БУК «Самарский академический театр оперы и балета»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9 мая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6B8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БУК «Самарский академический театр оперы и балета»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бластн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«Расскажет книга о войне»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9 мая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итературн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«Немеркнущий свет Победы»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9 мая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историко-документальн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«Война после Войны» в память об окончании Второй мировой войны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 сентября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убличн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документальной киноэпопеи 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«Неизвестная война»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1C4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1C4151" w:rsidRPr="00F16B87" w:rsidRDefault="00AF0E2F" w:rsidP="003444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фотовыставки "Искусство в окопах» с фотографиями любимых актеров, кинодеятелей – героев войны. 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bCs/>
                <w:sz w:val="28"/>
                <w:szCs w:val="28"/>
              </w:rPr>
              <w:t>Кинолекторий «Солдаты Победы», посвященной Дню защитника Отечества. Творческая встреча с самарскими кинематографистами. Демонстрация документального фильма.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 февраля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области,</w:t>
            </w:r>
          </w:p>
          <w:p w:rsidR="00AF0E2F" w:rsidRPr="00F16B87" w:rsidRDefault="005C2D1C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ГБУК </w:t>
            </w:r>
            <w:r w:rsidR="00AF0E2F" w:rsidRPr="00F16B8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«Агентство социокультурных технологий»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овместн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кинопроект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с кинематографистами Санкт-Петербурга «Блокада. Голоса»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ГБУК «Агентство социокультурных технологий»</w:t>
            </w:r>
          </w:p>
        </w:tc>
      </w:tr>
      <w:tr w:rsidR="00AF0E2F" w:rsidRPr="00F16B87" w:rsidTr="00344481">
        <w:tc>
          <w:tcPr>
            <w:tcW w:w="14786" w:type="dxa"/>
            <w:gridSpan w:val="4"/>
          </w:tcPr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спорта Самаркой области</w:t>
            </w:r>
          </w:p>
          <w:p w:rsidR="00AF0E2F" w:rsidRPr="00F16B87" w:rsidRDefault="00AF0E2F" w:rsidP="00AF0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34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оревновани</w:t>
            </w:r>
            <w:r w:rsidR="00347A96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«Кубок Победы» среди мальчиков и девочек, юношей и девушек, юниоров и юниорок по </w:t>
            </w:r>
            <w:proofErr w:type="spellStart"/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всестилевому</w:t>
            </w:r>
            <w:proofErr w:type="spellEnd"/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8-11 мая 2020 года</w:t>
            </w:r>
          </w:p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Самарское областное региональное отделение Общероссийской общественной спортивной организации «Федерация </w:t>
            </w:r>
            <w:proofErr w:type="spell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всестилевого</w:t>
            </w:r>
            <w:proofErr w:type="spellEnd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каратэ России»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B9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стрельбе из пневматического оружия (по пулевой стрельбе), посвященный «Дню Победы»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Молодежная общественная организация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«Федерация пулевой стрельбы и стендовой стрельбы Самарской области»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34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оревновани</w:t>
            </w:r>
            <w:r w:rsidR="00347A96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посвященны</w:t>
            </w:r>
            <w:r w:rsidR="00347A96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Дню Великой Победы, на призы МСМК </w:t>
            </w:r>
            <w:proofErr w:type="spellStart"/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Е.Тарасовой</w:t>
            </w:r>
            <w:proofErr w:type="spellEnd"/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О.Танцюры</w:t>
            </w:r>
            <w:proofErr w:type="spellEnd"/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(юноши и девушки 11-12 лет) по самбо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7-8 мая 2020 года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«Самарская областная Федерация Самбо»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B9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оревнования Самарской области «Салют Победы» среди юношей и девушек, юниоров и юниорок по фигурному катанию на коньках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областная общественная организация «Федерация фигурного катания на коньках» 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8D4C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«Весенние ласточки», посвященн</w:t>
            </w:r>
            <w:r w:rsidR="008D4C0D" w:rsidRPr="00F16B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Великой Отечественной войне по эстетической гимнастике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25 апреля 2020 года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Общероссийской общественной организации «Всероссийская федерация эстетической гимнастики» Самарской области 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B9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по фигурному катанию на коньках «Салют Победы!»</w:t>
            </w:r>
          </w:p>
        </w:tc>
        <w:tc>
          <w:tcPr>
            <w:tcW w:w="3697" w:type="dxa"/>
          </w:tcPr>
          <w:p w:rsidR="00AF0E2F" w:rsidRPr="00F16B87" w:rsidRDefault="00AF0E2F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Самарской области,</w:t>
            </w:r>
          </w:p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Самарская областная общественная организация «Федерация фигурного катания на коньках»</w:t>
            </w:r>
          </w:p>
        </w:tc>
      </w:tr>
      <w:tr w:rsidR="00AF0E2F" w:rsidRPr="00F16B87" w:rsidTr="00344481">
        <w:tc>
          <w:tcPr>
            <w:tcW w:w="14786" w:type="dxa"/>
            <w:gridSpan w:val="4"/>
          </w:tcPr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  <w:p w:rsidR="00AF0E2F" w:rsidRPr="00F16B87" w:rsidRDefault="00AF0E2F" w:rsidP="00AF0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«Весна. Любовь. Победа». Чествование семей участников и ветеранов Великой Отечественной войны</w:t>
            </w:r>
          </w:p>
        </w:tc>
        <w:tc>
          <w:tcPr>
            <w:tcW w:w="3697" w:type="dxa"/>
          </w:tcPr>
          <w:p w:rsidR="00AF0E2F" w:rsidRPr="00F16B87" w:rsidRDefault="00AF0E2F" w:rsidP="00B9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Управление ЗАГС Самарской области, администрации муниципальных образований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Изготовление и вручение тематических поздравительных папок с символикой 75-летия годовщины Победы и поздравлением Губернатора Самарской области для свидетельства о рождении, свидетельства о заключении брака при государственной регистрации рождения и заключения брака</w:t>
            </w:r>
          </w:p>
        </w:tc>
        <w:tc>
          <w:tcPr>
            <w:tcW w:w="3697" w:type="dxa"/>
          </w:tcPr>
          <w:p w:rsidR="00AF0E2F" w:rsidRPr="00F16B87" w:rsidRDefault="00AF0E2F" w:rsidP="00B92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Управление ЗАГС Самарской области</w:t>
            </w:r>
          </w:p>
        </w:tc>
      </w:tr>
      <w:tr w:rsidR="00AF0E2F" w:rsidRPr="00F16B87" w:rsidTr="00AF0E2F">
        <w:tc>
          <w:tcPr>
            <w:tcW w:w="1101" w:type="dxa"/>
          </w:tcPr>
          <w:p w:rsidR="00AF0E2F" w:rsidRPr="00F16B87" w:rsidRDefault="00AF0E2F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AF0E2F" w:rsidRPr="00F16B87" w:rsidRDefault="004A5F5E" w:rsidP="00B92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>отовыставк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0E2F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«Семья Победы»</w:t>
            </w:r>
          </w:p>
        </w:tc>
        <w:tc>
          <w:tcPr>
            <w:tcW w:w="3697" w:type="dxa"/>
          </w:tcPr>
          <w:p w:rsidR="00AF0E2F" w:rsidRPr="00F16B87" w:rsidRDefault="00AF0E2F" w:rsidP="00B9219A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97" w:type="dxa"/>
          </w:tcPr>
          <w:p w:rsidR="00AF0E2F" w:rsidRPr="00F16B87" w:rsidRDefault="00AF0E2F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Управление ЗАГС Самарской области</w:t>
            </w:r>
          </w:p>
        </w:tc>
      </w:tr>
      <w:tr w:rsidR="00AF0E2F" w:rsidRPr="00F16B87" w:rsidTr="00344481">
        <w:tc>
          <w:tcPr>
            <w:tcW w:w="14786" w:type="dxa"/>
            <w:gridSpan w:val="4"/>
          </w:tcPr>
          <w:p w:rsidR="0094386B" w:rsidRPr="00F16B87" w:rsidRDefault="0094386B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F0E2F" w:rsidRPr="00F16B87" w:rsidRDefault="00AF0E2F" w:rsidP="00AF0E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  <w:p w:rsidR="00AF0E2F" w:rsidRPr="00F16B87" w:rsidRDefault="00AF0E2F" w:rsidP="00AF0E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Подготовка памятного издания (альбома)                к 75-летию Победы в Великой Отечественной войне (из фондов федерал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t>ьных и государственных архивов)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архивной службы Самарской области </w:t>
            </w:r>
          </w:p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Pr="00F16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чтений «Расскажи о своем Герое»</w:t>
            </w:r>
          </w:p>
          <w:p w:rsidR="00C87EC7" w:rsidRPr="00F16B87" w:rsidRDefault="00C87EC7" w:rsidP="00344481">
            <w:pPr>
              <w:tabs>
                <w:tab w:val="left" w:pos="4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ноябрь 2020 года</w:t>
            </w:r>
          </w:p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арх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t xml:space="preserve">ивной службы Самарской области 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Подготовка радио и телепередач, тематических выставок, посвящён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t xml:space="preserve">ных Великой Отечественной 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войне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арх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t xml:space="preserve">ивной 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 Самарской области 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344481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eastAsia="BatangChe" w:hAnsi="Times New Roman" w:cs="Times New Roman"/>
                <w:sz w:val="28"/>
                <w:szCs w:val="28"/>
              </w:rPr>
              <w:t>и</w:t>
            </w:r>
            <w:r w:rsidR="00C87EC7" w:rsidRPr="00F16B87">
              <w:rPr>
                <w:rFonts w:ascii="Times New Roman" w:eastAsia="BatangChe" w:hAnsi="Times New Roman" w:cs="Times New Roman"/>
                <w:sz w:val="28"/>
                <w:szCs w:val="28"/>
              </w:rPr>
              <w:t>нициативно</w:t>
            </w:r>
            <w:r w:rsidR="00B9219A" w:rsidRPr="00F16B87">
              <w:rPr>
                <w:rFonts w:ascii="Times New Roman" w:eastAsia="BatangChe" w:hAnsi="Times New Roman" w:cs="Times New Roman"/>
                <w:sz w:val="28"/>
                <w:szCs w:val="28"/>
              </w:rPr>
              <w:t>й</w:t>
            </w:r>
            <w:r w:rsidR="00C87EC7" w:rsidRPr="00F16B87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документировани</w:t>
            </w:r>
            <w:r w:rsidR="00B9219A" w:rsidRPr="00F16B87">
              <w:rPr>
                <w:rFonts w:ascii="Times New Roman" w:eastAsia="BatangChe" w:hAnsi="Times New Roman" w:cs="Times New Roman"/>
                <w:sz w:val="28"/>
                <w:szCs w:val="28"/>
              </w:rPr>
              <w:t>я</w:t>
            </w:r>
            <w:r w:rsidR="00C87EC7" w:rsidRPr="00F16B87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мероприятий к 75-летию Победы в Великой Отечественной войне 1941-19</w:t>
            </w:r>
            <w:r w:rsidR="006B69E5">
              <w:rPr>
                <w:rFonts w:ascii="Times New Roman" w:eastAsia="BatangChe" w:hAnsi="Times New Roman" w:cs="Times New Roman"/>
                <w:sz w:val="28"/>
                <w:szCs w:val="28"/>
              </w:rPr>
              <w:t>45 гг.,  проводимых в г. Самаре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eastAsia="BatangChe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архивной службы Самарской области </w:t>
            </w:r>
          </w:p>
          <w:p w:rsidR="00C87EC7" w:rsidRPr="00F16B87" w:rsidRDefault="00C87EC7" w:rsidP="00344481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и приему на постоянное хранение документов  ветеранов, участни</w:t>
            </w:r>
            <w:r w:rsidR="006B69E5">
              <w:rPr>
                <w:rFonts w:ascii="Times New Roman" w:hAnsi="Times New Roman" w:cs="Times New Roman"/>
                <w:sz w:val="28"/>
                <w:szCs w:val="28"/>
              </w:rPr>
              <w:t>ков Великой Отечественной войны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государственной архивной службы Самарской области </w:t>
            </w:r>
          </w:p>
        </w:tc>
      </w:tr>
      <w:tr w:rsidR="00C87EC7" w:rsidRPr="00F16B87" w:rsidTr="00344481">
        <w:tc>
          <w:tcPr>
            <w:tcW w:w="14786" w:type="dxa"/>
            <w:gridSpan w:val="4"/>
          </w:tcPr>
          <w:p w:rsidR="00B37356" w:rsidRPr="00F16B87" w:rsidRDefault="00B37356" w:rsidP="00C87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EC7" w:rsidRPr="00F16B87" w:rsidRDefault="00C87EC7" w:rsidP="00C87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C87EC7" w:rsidRPr="00F16B87" w:rsidRDefault="00C87EC7" w:rsidP="00C8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 w:rsidR="00B9219A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 в рамках Всероссийского проекта по патриотическому воспитанию «Памятные даты Великой Победы»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февраль – ноябрь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мотр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интерактивную выставку (музей), посвященную исторической памяти о событиях Великой Отечественной войны (региональный этап)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февраль – август 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творчества</w:t>
            </w:r>
          </w:p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«Самарская студенческая весна – 2020», посвященная Победе в Великой Отечественной войне 1941 – 1945 годов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март – апрель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 (департамент по делам молодежи)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оржественн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церемони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награждения победителей Конкурса по присуждению премии в области развития профессионального образования Самарской 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«Студент года 2020», посвященная Победе в Великой Отечественной войне 1941 – 1945 годов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 (департамент по делам молодежи)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музей (музейная экспозиция), посвященный увековечению памяти защитников Отечества» в рамках общественного проекта Приволжского федерального округа «Герои Отечества»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март – июнь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«Месяц музеев» в школьных музеях Самарской области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(классных часов, лекций, круглых столов, встреч с ветеранами и др.)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области,</w:t>
            </w:r>
          </w:p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B3551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единого классного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«Этот вечный огонь, нам завещанный одним, мы в груди храним»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7 мая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Самарской области,</w:t>
            </w:r>
          </w:p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</w:t>
            </w:r>
          </w:p>
        </w:tc>
      </w:tr>
      <w:tr w:rsidR="00C87EC7" w:rsidRPr="00F16B87" w:rsidTr="00344481">
        <w:tc>
          <w:tcPr>
            <w:tcW w:w="14786" w:type="dxa"/>
            <w:gridSpan w:val="4"/>
          </w:tcPr>
          <w:p w:rsidR="00C87EC7" w:rsidRPr="00F16B87" w:rsidRDefault="00C87EC7" w:rsidP="00C87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EC7" w:rsidRPr="00F16B87" w:rsidRDefault="00C87EC7" w:rsidP="00C87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  <w:p w:rsidR="00C87EC7" w:rsidRPr="00F16B87" w:rsidRDefault="00C87EC7" w:rsidP="00C8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ематически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344481" w:rsidRPr="00F16B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(праздничные концерты с участием коллективов художественной самодеятельности и детских творческих коллективов, чаепития, вечера отдыха, встречи поколений, уроки 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мужества, конкурс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рисунков, велопробег) 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социально-демографической и семейной политики Самарской области,</w:t>
            </w:r>
          </w:p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социального обслуживания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 рамках воспитательной работы бесед, тематических вечеров, викторин по памятным датам Великой Отечественной войны, местам боевой славы, героям Самарского края; участие воспитанников организаций для детей-сирот и детей, оставшихся без попечения родителей в несении почетного караула у памятника Неизвестному солдату («Вахта памяти)», шествии «Бессмертный полк» и других мероприятиях, посвященных памятным датам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социально-демографической и семейной политики Самарской области,</w:t>
            </w:r>
          </w:p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Pr="00F16B87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министерству организации для детей-сирот и детей, оставшихся без попечения родителей</w:t>
            </w:r>
          </w:p>
        </w:tc>
      </w:tr>
      <w:tr w:rsidR="00C87EC7" w:rsidRPr="00F16B87" w:rsidTr="00344481">
        <w:tc>
          <w:tcPr>
            <w:tcW w:w="14786" w:type="dxa"/>
            <w:gridSpan w:val="4"/>
          </w:tcPr>
          <w:p w:rsidR="00C87EC7" w:rsidRPr="00F16B87" w:rsidRDefault="00C87EC7" w:rsidP="00C87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7EC7" w:rsidRPr="00F16B87" w:rsidRDefault="00C87EC7" w:rsidP="00C87E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Общественные  и иные организации</w:t>
            </w:r>
          </w:p>
          <w:p w:rsidR="00C87EC7" w:rsidRPr="00F16B87" w:rsidRDefault="00C87EC7" w:rsidP="00C87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Создание и демонстрация фильма о вкладе в Победу куйбышевских предприятий в годы Великой Отечественной войны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январь-апрель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АО «РКЦ «Прогресс»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Создание книги о работниках предприятий – участниках Великой Отечественной войны и тружениках тыла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АО «РКЦ «Прогресс»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Реконструкция футбольного матча 3 мая 1942 года между командами авиаторов и железнодорожников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3 мая 2020 года</w:t>
            </w:r>
          </w:p>
        </w:tc>
        <w:tc>
          <w:tcPr>
            <w:tcW w:w="3697" w:type="dxa"/>
          </w:tcPr>
          <w:p w:rsidR="00C87EC7" w:rsidRPr="00F16B87" w:rsidRDefault="00B37356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АО «РКЦ «Прогресс»</w:t>
            </w:r>
          </w:p>
          <w:p w:rsidR="00C87EC7" w:rsidRPr="00F16B87" w:rsidRDefault="00B37356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ПАО «Кузнецов»</w:t>
            </w:r>
          </w:p>
          <w:p w:rsidR="00C87EC7" w:rsidRPr="00F16B87" w:rsidRDefault="00B37356" w:rsidP="00B37356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</w:tc>
      </w:tr>
      <w:tr w:rsidR="00C047D1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Возведение мемориала в честь ветеранов Великой Отечественной войны – работников АО «</w:t>
            </w:r>
            <w:proofErr w:type="spell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НПЗ»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до 30 апреля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НПЗ»</w:t>
            </w:r>
          </w:p>
        </w:tc>
      </w:tr>
      <w:tr w:rsidR="00B67CC6" w:rsidRPr="00F16B87" w:rsidTr="00AF0E2F">
        <w:tc>
          <w:tcPr>
            <w:tcW w:w="1101" w:type="dxa"/>
          </w:tcPr>
          <w:p w:rsidR="00B67CC6" w:rsidRPr="00F16B87" w:rsidRDefault="00B67CC6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B67CC6" w:rsidRPr="00F16B87" w:rsidRDefault="00B67CC6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«Аллеи героев». Установка памятных стел Героям социалистического труда, 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заслуженным работникам завода. Посадка деревьев учащимися школы №80 им. В.П. </w:t>
            </w:r>
            <w:proofErr w:type="spell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Земеца</w:t>
            </w:r>
            <w:proofErr w:type="spellEnd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предзаводской</w:t>
            </w:r>
            <w:proofErr w:type="spellEnd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3697" w:type="dxa"/>
          </w:tcPr>
          <w:p w:rsidR="00B67CC6" w:rsidRPr="00F16B87" w:rsidRDefault="00B67CC6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 года</w:t>
            </w:r>
          </w:p>
        </w:tc>
        <w:tc>
          <w:tcPr>
            <w:tcW w:w="3697" w:type="dxa"/>
          </w:tcPr>
          <w:p w:rsidR="00B67CC6" w:rsidRPr="00F16B87" w:rsidRDefault="00B67CC6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Авиакор</w:t>
            </w:r>
            <w:proofErr w:type="spellEnd"/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– авиационный завод»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«Послы Победы» (отбор лучших добровольцев из муниципальных образований региона для помощи в организации празднования Дня Победы и шествия «Бессмертный полк» в региональных центрах)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февраль – май 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«#НавстречуПобеде63» (конкурс видеороликов на тему Победы)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30 апреля – 7 мая</w:t>
            </w:r>
          </w:p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«ВОЛОНТЕРЫ ПОБЕДЫ»</w:t>
            </w:r>
          </w:p>
        </w:tc>
      </w:tr>
      <w:tr w:rsidR="00C87EC7" w:rsidRPr="00F16B87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зимнего и летнего этапа военно-спортивной игры «Зарница»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697" w:type="dxa"/>
          </w:tcPr>
          <w:p w:rsidR="00C87EC7" w:rsidRPr="00F16B87" w:rsidRDefault="00C87EC7" w:rsidP="00C04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Всероссийской политической партии</w:t>
            </w:r>
            <w:r w:rsidR="00C047D1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  «ЕДИ</w:t>
            </w: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НАЯ РОССИЯ»</w:t>
            </w:r>
          </w:p>
        </w:tc>
      </w:tr>
      <w:tr w:rsidR="00C87EC7" w:rsidRPr="00691EC1" w:rsidTr="00AF0E2F">
        <w:tc>
          <w:tcPr>
            <w:tcW w:w="1101" w:type="dxa"/>
          </w:tcPr>
          <w:p w:rsidR="00C87EC7" w:rsidRPr="00F16B87" w:rsidRDefault="00C87EC7" w:rsidP="000748F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1" w:type="dxa"/>
          </w:tcPr>
          <w:p w:rsidR="00C87EC7" w:rsidRPr="00F16B87" w:rsidRDefault="004A5F5E" w:rsidP="000C0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>оциально-патриотиче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0C0FB9" w:rsidRPr="00F16B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EC7" w:rsidRPr="00F16B87">
              <w:rPr>
                <w:rFonts w:ascii="Times New Roman" w:hAnsi="Times New Roman" w:cs="Times New Roman"/>
                <w:sz w:val="28"/>
                <w:szCs w:val="28"/>
              </w:rPr>
              <w:t xml:space="preserve"> "ПАМЯТЬ»</w:t>
            </w:r>
          </w:p>
        </w:tc>
        <w:tc>
          <w:tcPr>
            <w:tcW w:w="3697" w:type="dxa"/>
          </w:tcPr>
          <w:p w:rsidR="00C87EC7" w:rsidRPr="00F16B87" w:rsidRDefault="00C87EC7" w:rsidP="0011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697" w:type="dxa"/>
          </w:tcPr>
          <w:p w:rsidR="00C87EC7" w:rsidRPr="00F16B87" w:rsidRDefault="00C87EC7" w:rsidP="00344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7">
              <w:rPr>
                <w:rFonts w:ascii="Times New Roman" w:hAnsi="Times New Roman" w:cs="Times New Roman"/>
                <w:sz w:val="28"/>
                <w:szCs w:val="28"/>
              </w:rPr>
              <w:t>Самарская региональная общественная организация ветеранов боевых действий "Контингент"</w:t>
            </w:r>
          </w:p>
        </w:tc>
      </w:tr>
    </w:tbl>
    <w:p w:rsidR="0010023D" w:rsidRPr="0010023D" w:rsidRDefault="0010023D" w:rsidP="001002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23D" w:rsidRPr="0010023D" w:rsidSect="0094386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D96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F0B"/>
    <w:multiLevelType w:val="hybridMultilevel"/>
    <w:tmpl w:val="BAFC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7990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B98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6CF4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7EB7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06806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0B70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8698C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D764F"/>
    <w:multiLevelType w:val="hybridMultilevel"/>
    <w:tmpl w:val="D36C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2"/>
    <w:rsid w:val="00000EC1"/>
    <w:rsid w:val="000032F1"/>
    <w:rsid w:val="00006909"/>
    <w:rsid w:val="000707F9"/>
    <w:rsid w:val="000748FF"/>
    <w:rsid w:val="000C0FB9"/>
    <w:rsid w:val="000D1A20"/>
    <w:rsid w:val="000F68D8"/>
    <w:rsid w:val="0010023D"/>
    <w:rsid w:val="00114ECD"/>
    <w:rsid w:val="00174872"/>
    <w:rsid w:val="001C253A"/>
    <w:rsid w:val="001C2636"/>
    <w:rsid w:val="001C4151"/>
    <w:rsid w:val="00240106"/>
    <w:rsid w:val="00264319"/>
    <w:rsid w:val="00274B3A"/>
    <w:rsid w:val="00287797"/>
    <w:rsid w:val="00293060"/>
    <w:rsid w:val="002B147D"/>
    <w:rsid w:val="002C3BA5"/>
    <w:rsid w:val="002E6241"/>
    <w:rsid w:val="0030213E"/>
    <w:rsid w:val="00342274"/>
    <w:rsid w:val="00344481"/>
    <w:rsid w:val="0034680B"/>
    <w:rsid w:val="00347A96"/>
    <w:rsid w:val="003553F6"/>
    <w:rsid w:val="0037235B"/>
    <w:rsid w:val="00396D4C"/>
    <w:rsid w:val="003B3576"/>
    <w:rsid w:val="003E2EEE"/>
    <w:rsid w:val="003E6E4A"/>
    <w:rsid w:val="003E7E1E"/>
    <w:rsid w:val="003F5E38"/>
    <w:rsid w:val="00401A71"/>
    <w:rsid w:val="00467212"/>
    <w:rsid w:val="0047662E"/>
    <w:rsid w:val="004A5F5E"/>
    <w:rsid w:val="004B3551"/>
    <w:rsid w:val="004D703A"/>
    <w:rsid w:val="004F751A"/>
    <w:rsid w:val="00507460"/>
    <w:rsid w:val="00524B40"/>
    <w:rsid w:val="00553BBA"/>
    <w:rsid w:val="00562A7E"/>
    <w:rsid w:val="00563912"/>
    <w:rsid w:val="0057661F"/>
    <w:rsid w:val="005A2FA9"/>
    <w:rsid w:val="005C2D1C"/>
    <w:rsid w:val="005D676E"/>
    <w:rsid w:val="005E2147"/>
    <w:rsid w:val="005E2FEA"/>
    <w:rsid w:val="005F043C"/>
    <w:rsid w:val="00621142"/>
    <w:rsid w:val="00621AEC"/>
    <w:rsid w:val="006615AF"/>
    <w:rsid w:val="00691EC1"/>
    <w:rsid w:val="00695F59"/>
    <w:rsid w:val="006A2B86"/>
    <w:rsid w:val="006B69E5"/>
    <w:rsid w:val="006B7EE9"/>
    <w:rsid w:val="0070096E"/>
    <w:rsid w:val="007426B5"/>
    <w:rsid w:val="00761D37"/>
    <w:rsid w:val="00762388"/>
    <w:rsid w:val="0078186D"/>
    <w:rsid w:val="00793BAE"/>
    <w:rsid w:val="007B7073"/>
    <w:rsid w:val="007E02BF"/>
    <w:rsid w:val="007E29A6"/>
    <w:rsid w:val="008069AF"/>
    <w:rsid w:val="008165CF"/>
    <w:rsid w:val="008303A3"/>
    <w:rsid w:val="00863007"/>
    <w:rsid w:val="008C190E"/>
    <w:rsid w:val="008C1A06"/>
    <w:rsid w:val="008C32B5"/>
    <w:rsid w:val="008D4C0D"/>
    <w:rsid w:val="0093728D"/>
    <w:rsid w:val="0094386B"/>
    <w:rsid w:val="00970768"/>
    <w:rsid w:val="00974E8E"/>
    <w:rsid w:val="00975982"/>
    <w:rsid w:val="009A04EE"/>
    <w:rsid w:val="009A5A54"/>
    <w:rsid w:val="009A6B3E"/>
    <w:rsid w:val="009B7E19"/>
    <w:rsid w:val="009F17B5"/>
    <w:rsid w:val="009F5BEE"/>
    <w:rsid w:val="00A31ED0"/>
    <w:rsid w:val="00A4499A"/>
    <w:rsid w:val="00A460B3"/>
    <w:rsid w:val="00AC1553"/>
    <w:rsid w:val="00AF0E2F"/>
    <w:rsid w:val="00AF5C80"/>
    <w:rsid w:val="00B0463A"/>
    <w:rsid w:val="00B17A87"/>
    <w:rsid w:val="00B37356"/>
    <w:rsid w:val="00B67CC6"/>
    <w:rsid w:val="00B9155C"/>
    <w:rsid w:val="00B9219A"/>
    <w:rsid w:val="00BB488E"/>
    <w:rsid w:val="00BD3382"/>
    <w:rsid w:val="00BF1F5F"/>
    <w:rsid w:val="00C047D1"/>
    <w:rsid w:val="00C43254"/>
    <w:rsid w:val="00C545E9"/>
    <w:rsid w:val="00C6179C"/>
    <w:rsid w:val="00C87EC7"/>
    <w:rsid w:val="00CD1DB9"/>
    <w:rsid w:val="00D108E4"/>
    <w:rsid w:val="00D17F80"/>
    <w:rsid w:val="00D23585"/>
    <w:rsid w:val="00D50750"/>
    <w:rsid w:val="00D9602F"/>
    <w:rsid w:val="00DD2AC3"/>
    <w:rsid w:val="00DD5EFD"/>
    <w:rsid w:val="00DF1A09"/>
    <w:rsid w:val="00E0230A"/>
    <w:rsid w:val="00E061FE"/>
    <w:rsid w:val="00E238C4"/>
    <w:rsid w:val="00EA6592"/>
    <w:rsid w:val="00EB3E03"/>
    <w:rsid w:val="00EE4BE2"/>
    <w:rsid w:val="00EF1AF6"/>
    <w:rsid w:val="00F16B87"/>
    <w:rsid w:val="00F21ED7"/>
    <w:rsid w:val="00F40606"/>
    <w:rsid w:val="00F57FF9"/>
    <w:rsid w:val="00F82132"/>
    <w:rsid w:val="00F960AD"/>
    <w:rsid w:val="00FB71E0"/>
    <w:rsid w:val="00FD6882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23D"/>
    <w:pPr>
      <w:ind w:left="720"/>
      <w:contextualSpacing/>
    </w:pPr>
  </w:style>
  <w:style w:type="character" w:customStyle="1" w:styleId="extended-textshort">
    <w:name w:val="extended-text__short"/>
    <w:basedOn w:val="a0"/>
    <w:rsid w:val="008069AF"/>
  </w:style>
  <w:style w:type="paragraph" w:customStyle="1" w:styleId="ConsPlusNormal">
    <w:name w:val="ConsPlusNormal"/>
    <w:rsid w:val="00BD3382"/>
    <w:pPr>
      <w:widowControl w:val="0"/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BD3382"/>
    <w:pPr>
      <w:suppressAutoHyphens/>
      <w:spacing w:after="120" w:line="240" w:lineRule="auto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D3382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normaltextrun">
    <w:name w:val="normaltextrun"/>
    <w:rsid w:val="00BD3382"/>
  </w:style>
  <w:style w:type="paragraph" w:styleId="a7">
    <w:name w:val="footer"/>
    <w:basedOn w:val="a"/>
    <w:link w:val="a8"/>
    <w:uiPriority w:val="99"/>
    <w:semiHidden/>
    <w:unhideWhenUsed/>
    <w:rsid w:val="00BD33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D338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23D"/>
    <w:pPr>
      <w:ind w:left="720"/>
      <w:contextualSpacing/>
    </w:pPr>
  </w:style>
  <w:style w:type="character" w:customStyle="1" w:styleId="extended-textshort">
    <w:name w:val="extended-text__short"/>
    <w:basedOn w:val="a0"/>
    <w:rsid w:val="008069AF"/>
  </w:style>
  <w:style w:type="paragraph" w:customStyle="1" w:styleId="ConsPlusNormal">
    <w:name w:val="ConsPlusNormal"/>
    <w:rsid w:val="00BD3382"/>
    <w:pPr>
      <w:widowControl w:val="0"/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BD3382"/>
    <w:pPr>
      <w:suppressAutoHyphens/>
      <w:spacing w:after="120" w:line="240" w:lineRule="auto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D3382"/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normaltextrun">
    <w:name w:val="normaltextrun"/>
    <w:rsid w:val="00BD3382"/>
  </w:style>
  <w:style w:type="paragraph" w:styleId="a7">
    <w:name w:val="footer"/>
    <w:basedOn w:val="a"/>
    <w:link w:val="a8"/>
    <w:uiPriority w:val="99"/>
    <w:semiHidden/>
    <w:unhideWhenUsed/>
    <w:rsid w:val="00BD33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D3382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Я.И.</dc:creator>
  <cp:lastModifiedBy>Зам.Директор</cp:lastModifiedBy>
  <cp:revision>2</cp:revision>
  <cp:lastPrinted>2019-12-18T06:58:00Z</cp:lastPrinted>
  <dcterms:created xsi:type="dcterms:W3CDTF">2020-03-03T11:20:00Z</dcterms:created>
  <dcterms:modified xsi:type="dcterms:W3CDTF">2020-03-03T11:20:00Z</dcterms:modified>
</cp:coreProperties>
</file>