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45" w:rsidRPr="00365E45" w:rsidRDefault="00365E45" w:rsidP="00365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Задания по естественнонаучной грамотности</w:t>
      </w:r>
    </w:p>
    <w:p w:rsidR="00365E45" w:rsidRPr="00365E45" w:rsidRDefault="00365E45" w:rsidP="00365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Автор: Чеботарева Н.С., учитель биологии</w:t>
      </w:r>
    </w:p>
    <w:p w:rsidR="00365E45" w:rsidRPr="00365E45" w:rsidRDefault="00365E45" w:rsidP="00365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ГБОУ лицей </w:t>
      </w:r>
      <w:proofErr w:type="spellStart"/>
      <w:r w:rsidRPr="00365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</w:t>
      </w:r>
      <w:proofErr w:type="gramStart"/>
      <w:r w:rsidRPr="00365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.С</w:t>
      </w:r>
      <w:proofErr w:type="gramEnd"/>
      <w:r w:rsidRPr="00365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ызрани</w:t>
      </w:r>
      <w:proofErr w:type="spellEnd"/>
    </w:p>
    <w:p w:rsidR="00365E45" w:rsidRPr="00365E45" w:rsidRDefault="00365E45" w:rsidP="00365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макроэлемент</w:t>
      </w:r>
    </w:p>
    <w:p w:rsidR="00365E45" w:rsidRPr="00365E45" w:rsidRDefault="00365E45" w:rsidP="00365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Калий содержится во всех тканях организма человека. Но, в отличие от натрия, калий в преобладающем количестве преобладает внутри клеток. Ион калия играет важную роль в некоторых физиологических и биохимических процессах, например, он участвует в проведении нервных импульсов. Определённая концентрация калия в крови необходима для нормальной работы сердца (3,5—5,0 </w:t>
      </w:r>
      <w:proofErr w:type="spellStart"/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/л). В организм калий поступает главным образом с растительной пищей; суточная потребность в нём составляет 2-3 грамма.</w:t>
      </w:r>
    </w:p>
    <w:p w:rsidR="00365E45" w:rsidRPr="00365E45" w:rsidRDefault="00365E45" w:rsidP="00365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1: Андрей ведёт здоровый образ жизни. По утрам бегает по парку. Вредных привычек у Андрея нет. Соблюдает режим питания, ест только мясо, яйца, масло, и балует себя сырами разных сортов. В 40 лет он прошёл плановый медицинский осмотр. Результаты анализа огорчили его лечащего врача.</w:t>
      </w:r>
    </w:p>
    <w:p w:rsidR="00365E45" w:rsidRPr="00365E45" w:rsidRDefault="00365E45" w:rsidP="00365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</w:p>
    <w:p w:rsidR="00365E45" w:rsidRPr="00365E45" w:rsidRDefault="00365E45" w:rsidP="00365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биохимического анализа крови</w:t>
      </w:r>
    </w:p>
    <w:p w:rsidR="00365E45" w:rsidRPr="00365E45" w:rsidRDefault="00365E45" w:rsidP="00365E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Имя: Андрей</w:t>
      </w:r>
    </w:p>
    <w:p w:rsidR="00365E45" w:rsidRPr="00365E45" w:rsidRDefault="00365E45" w:rsidP="00365E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Фамилия: Тихонов</w:t>
      </w:r>
    </w:p>
    <w:p w:rsidR="00365E45" w:rsidRPr="00365E45" w:rsidRDefault="00365E45" w:rsidP="00365E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40 лет</w:t>
      </w:r>
    </w:p>
    <w:p w:rsidR="00365E45" w:rsidRPr="00365E45" w:rsidRDefault="00365E45" w:rsidP="00365E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Калий: 3 </w:t>
      </w:r>
      <w:proofErr w:type="spellStart"/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</w:t>
      </w:r>
    </w:p>
    <w:p w:rsidR="00365E45" w:rsidRPr="00365E45" w:rsidRDefault="00365E45" w:rsidP="003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1: Почему у Андрея низкий уровень калия? Какие рекомендации мог дать ему лечащий врач.</w:t>
      </w:r>
    </w:p>
    <w:p w:rsidR="00365E45" w:rsidRPr="00365E45" w:rsidRDefault="00365E45" w:rsidP="003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2: Андрей учел рекомендации врача. В течение года он ежемесячно сдавал анализ, результаты представлены в таблице.</w:t>
      </w:r>
    </w:p>
    <w:p w:rsidR="00365E45" w:rsidRPr="00365E45" w:rsidRDefault="00365E45" w:rsidP="00365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биохимического анализа крови за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0"/>
        <w:gridCol w:w="2927"/>
      </w:tblGrid>
      <w:tr w:rsidR="00365E45" w:rsidRPr="00365E45" w:rsidTr="00374F19">
        <w:trPr>
          <w:trHeight w:val="227"/>
          <w:jc w:val="center"/>
        </w:trPr>
        <w:tc>
          <w:tcPr>
            <w:tcW w:w="2460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Месяц     </w:t>
            </w:r>
          </w:p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калия</w:t>
            </w:r>
          </w:p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E45" w:rsidRPr="00365E45" w:rsidTr="00374F19">
        <w:trPr>
          <w:trHeight w:val="227"/>
          <w:jc w:val="center"/>
        </w:trPr>
        <w:tc>
          <w:tcPr>
            <w:tcW w:w="2460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7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E45" w:rsidRPr="00365E45" w:rsidTr="00374F19">
        <w:trPr>
          <w:trHeight w:val="412"/>
          <w:jc w:val="center"/>
        </w:trPr>
        <w:tc>
          <w:tcPr>
            <w:tcW w:w="2460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7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E45" w:rsidRPr="00365E45" w:rsidTr="00374F19">
        <w:trPr>
          <w:trHeight w:val="227"/>
          <w:jc w:val="center"/>
        </w:trPr>
        <w:tc>
          <w:tcPr>
            <w:tcW w:w="2460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7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365E45" w:rsidRPr="00365E45" w:rsidTr="00374F19">
        <w:trPr>
          <w:trHeight w:val="227"/>
          <w:jc w:val="center"/>
        </w:trPr>
        <w:tc>
          <w:tcPr>
            <w:tcW w:w="2460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7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365E45" w:rsidRPr="00365E45" w:rsidTr="00374F19">
        <w:trPr>
          <w:trHeight w:val="227"/>
          <w:jc w:val="center"/>
        </w:trPr>
        <w:tc>
          <w:tcPr>
            <w:tcW w:w="2460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7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365E45" w:rsidRPr="00365E45" w:rsidTr="00374F19">
        <w:trPr>
          <w:trHeight w:val="227"/>
          <w:jc w:val="center"/>
        </w:trPr>
        <w:tc>
          <w:tcPr>
            <w:tcW w:w="2460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7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65E45" w:rsidRPr="00365E45" w:rsidTr="00374F19">
        <w:trPr>
          <w:trHeight w:val="227"/>
          <w:jc w:val="center"/>
        </w:trPr>
        <w:tc>
          <w:tcPr>
            <w:tcW w:w="2460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27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365E45" w:rsidRPr="00365E45" w:rsidTr="00374F19">
        <w:trPr>
          <w:trHeight w:val="227"/>
          <w:jc w:val="center"/>
        </w:trPr>
        <w:tc>
          <w:tcPr>
            <w:tcW w:w="2460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7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365E45" w:rsidRPr="00365E45" w:rsidTr="00374F19">
        <w:trPr>
          <w:trHeight w:val="227"/>
          <w:jc w:val="center"/>
        </w:trPr>
        <w:tc>
          <w:tcPr>
            <w:tcW w:w="2460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27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365E45" w:rsidRPr="00365E45" w:rsidTr="00374F19">
        <w:trPr>
          <w:trHeight w:val="227"/>
          <w:jc w:val="center"/>
        </w:trPr>
        <w:tc>
          <w:tcPr>
            <w:tcW w:w="2460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27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365E45" w:rsidRPr="00365E45" w:rsidTr="00374F19">
        <w:trPr>
          <w:trHeight w:val="227"/>
          <w:jc w:val="center"/>
        </w:trPr>
        <w:tc>
          <w:tcPr>
            <w:tcW w:w="2460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27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65E45" w:rsidRPr="00365E45" w:rsidTr="00374F19">
        <w:trPr>
          <w:trHeight w:val="227"/>
          <w:jc w:val="center"/>
        </w:trPr>
        <w:tc>
          <w:tcPr>
            <w:tcW w:w="2460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27" w:type="dxa"/>
          </w:tcPr>
          <w:p w:rsidR="00365E45" w:rsidRPr="00365E45" w:rsidRDefault="00365E45" w:rsidP="0036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365E45" w:rsidRPr="00365E45" w:rsidRDefault="00365E45" w:rsidP="00365E45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5E45">
        <w:rPr>
          <w:rFonts w:ascii="Times New Roman" w:eastAsia="Calibri" w:hAnsi="Times New Roman" w:cs="Times New Roman"/>
          <w:color w:val="000000"/>
          <w:sz w:val="28"/>
          <w:szCs w:val="28"/>
        </w:rPr>
        <w:t>Вопрос 3:  Решил ли Андрей свои проблемы со здоровьем? Обоснуйте ответ.</w:t>
      </w:r>
    </w:p>
    <w:p w:rsidR="00365E45" w:rsidRPr="00365E45" w:rsidRDefault="00365E45" w:rsidP="00365E4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5E45">
        <w:rPr>
          <w:rFonts w:ascii="Times New Roman" w:eastAsia="Calibri" w:hAnsi="Times New Roman" w:cs="Times New Roman"/>
          <w:color w:val="000000"/>
          <w:sz w:val="28"/>
          <w:szCs w:val="28"/>
        </w:rPr>
        <w:t>Низкий уровень калия можно объяснить тем, что Андрей употреблял в пищу продукты животного происхождения (мясо, яйца, масло, сыр). А калий содержится в пище растительного происхождения. Врач мог дать рекомендацию больше употреблять растительную пищу.</w:t>
      </w:r>
      <w:r w:rsidRPr="00365E4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971D99" w:rsidRDefault="00365E45" w:rsidP="00365E45">
      <w:r w:rsidRPr="00365E45">
        <w:rPr>
          <w:rFonts w:ascii="Times New Roman" w:eastAsia="Calibri" w:hAnsi="Times New Roman" w:cs="Times New Roman"/>
          <w:sz w:val="28"/>
          <w:szCs w:val="28"/>
        </w:rPr>
        <w:t>Андрей решил свои проблемы со здоровьем. Так как из таблицы видно, что уровень калия за год увеличился, следовательно, Андрей стал употреблять в пищу продукты растительного происхождения.</w:t>
      </w:r>
      <w:bookmarkStart w:id="0" w:name="_GoBack"/>
      <w:bookmarkEnd w:id="0"/>
    </w:p>
    <w:sectPr w:rsidR="0097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5869"/>
    <w:multiLevelType w:val="hybridMultilevel"/>
    <w:tmpl w:val="3942033E"/>
    <w:lvl w:ilvl="0" w:tplc="6AD28D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1"/>
    <w:rsid w:val="00226AC1"/>
    <w:rsid w:val="00365E45"/>
    <w:rsid w:val="009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Company>diakov.net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2021-09-27T11:15:00Z</dcterms:created>
  <dcterms:modified xsi:type="dcterms:W3CDTF">2021-09-27T11:17:00Z</dcterms:modified>
</cp:coreProperties>
</file>