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31DAC" w14:textId="77777777" w:rsidR="0071665E" w:rsidRDefault="0071665E" w:rsidP="00F068DC">
      <w:pPr>
        <w:jc w:val="center"/>
        <w:rPr>
          <w:b/>
          <w:bCs/>
          <w:noProof/>
          <w:sz w:val="28"/>
          <w:szCs w:val="28"/>
        </w:rPr>
      </w:pPr>
    </w:p>
    <w:p w14:paraId="4FAD2C05" w14:textId="5F4D8B18" w:rsidR="006A633C" w:rsidRPr="0071665E" w:rsidRDefault="0071665E" w:rsidP="0071665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noProof/>
          <w:sz w:val="28"/>
          <w:szCs w:val="28"/>
        </w:rPr>
      </w:pPr>
      <w:r w:rsidRPr="0071665E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 xml:space="preserve">Автор: </w:t>
      </w:r>
      <w:r w:rsidR="004F1D56" w:rsidRPr="0071665E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Лёшина Ю.А.</w:t>
      </w:r>
      <w:r w:rsidRPr="0071665E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 xml:space="preserve">, </w:t>
      </w:r>
    </w:p>
    <w:p w14:paraId="12E7BD15" w14:textId="2F7F1725" w:rsidR="0071665E" w:rsidRPr="0071665E" w:rsidRDefault="0071665E" w:rsidP="0071665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noProof/>
          <w:sz w:val="28"/>
          <w:szCs w:val="28"/>
        </w:rPr>
      </w:pPr>
      <w:r w:rsidRPr="0071665E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учитель русского языка и литературы</w:t>
      </w:r>
    </w:p>
    <w:p w14:paraId="12395806" w14:textId="41DBBF6B" w:rsidR="0071665E" w:rsidRDefault="0071665E" w:rsidP="0071665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noProof/>
          <w:sz w:val="28"/>
          <w:szCs w:val="28"/>
        </w:rPr>
      </w:pPr>
      <w:r w:rsidRPr="0071665E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ГБОУ лицей г.Сызрани</w:t>
      </w:r>
    </w:p>
    <w:p w14:paraId="5699D5B7" w14:textId="36F41D4B" w:rsidR="0071665E" w:rsidRDefault="0071665E" w:rsidP="0071665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Формирование читательской грамотности</w:t>
      </w:r>
    </w:p>
    <w:p w14:paraId="4E148A6E" w14:textId="4DC0B905" w:rsidR="0071665E" w:rsidRPr="0071665E" w:rsidRDefault="0071665E" w:rsidP="0071665E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Прочитайте текст и выполните задания</w:t>
      </w:r>
    </w:p>
    <w:p w14:paraId="1DBA5E27" w14:textId="66A8B7F4" w:rsidR="006A633C" w:rsidRDefault="00F068DC" w:rsidP="006A633C">
      <w:pPr>
        <w:rPr>
          <w:noProof/>
        </w:rPr>
      </w:pPr>
      <w:r w:rsidRPr="00716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2DE8E4" wp14:editId="616AFE04">
            <wp:simplePos x="0" y="0"/>
            <wp:positionH relativeFrom="margin">
              <wp:posOffset>51435</wp:posOffset>
            </wp:positionH>
            <wp:positionV relativeFrom="paragraph">
              <wp:posOffset>98161</wp:posOffset>
            </wp:positionV>
            <wp:extent cx="5719313" cy="1161354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3" b="14846"/>
                    <a:stretch/>
                  </pic:blipFill>
                  <pic:spPr bwMode="auto">
                    <a:xfrm>
                      <a:off x="0" y="0"/>
                      <a:ext cx="5719313" cy="116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75607" w14:textId="28139D2F" w:rsidR="006A633C" w:rsidRDefault="006A633C" w:rsidP="006A633C">
      <w:pPr>
        <w:rPr>
          <w:noProof/>
        </w:rPr>
      </w:pPr>
    </w:p>
    <w:p w14:paraId="1CEB997E" w14:textId="58159CC2" w:rsidR="006A633C" w:rsidRDefault="006A633C" w:rsidP="006A633C"/>
    <w:p w14:paraId="57484E3F" w14:textId="491F7D44" w:rsidR="006A633C" w:rsidRDefault="006A633C" w:rsidP="006A633C"/>
    <w:p w14:paraId="45105C8D" w14:textId="58156E5F" w:rsidR="006A633C" w:rsidRDefault="00F068DC" w:rsidP="006A633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506285" wp14:editId="1ABEA502">
            <wp:simplePos x="0" y="0"/>
            <wp:positionH relativeFrom="column">
              <wp:posOffset>88732</wp:posOffset>
            </wp:positionH>
            <wp:positionV relativeFrom="paragraph">
              <wp:posOffset>45145</wp:posOffset>
            </wp:positionV>
            <wp:extent cx="5997222" cy="8408059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7222" cy="84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9DA68" w14:textId="1F1CC2AA" w:rsidR="006A633C" w:rsidRDefault="006A633C" w:rsidP="006A633C"/>
    <w:p w14:paraId="2D64C967" w14:textId="0E8F3F80" w:rsidR="006A633C" w:rsidRDefault="006A633C" w:rsidP="006A633C"/>
    <w:p w14:paraId="2883C521" w14:textId="622E3C3B" w:rsidR="006A633C" w:rsidRDefault="006A633C" w:rsidP="006A633C"/>
    <w:p w14:paraId="22C99AF2" w14:textId="2B4A04E4" w:rsidR="006A633C" w:rsidRDefault="006A633C" w:rsidP="006A633C"/>
    <w:p w14:paraId="51AA6389" w14:textId="10B96E44" w:rsidR="006A633C" w:rsidRDefault="006A633C" w:rsidP="006A633C"/>
    <w:p w14:paraId="34C7E4F8" w14:textId="73A7D5C2" w:rsidR="006A633C" w:rsidRDefault="006A633C" w:rsidP="006A633C"/>
    <w:p w14:paraId="08C06140" w14:textId="575F8BC5" w:rsidR="006A633C" w:rsidRDefault="006A633C" w:rsidP="006A633C"/>
    <w:p w14:paraId="0781F543" w14:textId="1FAAC603" w:rsidR="006A633C" w:rsidRDefault="006A633C" w:rsidP="006A633C"/>
    <w:p w14:paraId="757B1D2E" w14:textId="0F1B617A" w:rsidR="006A633C" w:rsidRDefault="006A633C" w:rsidP="006A633C"/>
    <w:p w14:paraId="28775139" w14:textId="0473D1A0" w:rsidR="006A633C" w:rsidRDefault="006A633C" w:rsidP="006A633C"/>
    <w:p w14:paraId="6A3D9966" w14:textId="5832D9AF" w:rsidR="006A633C" w:rsidRDefault="006A633C" w:rsidP="006A633C"/>
    <w:p w14:paraId="31D6038A" w14:textId="7A528D5C" w:rsidR="006A633C" w:rsidRDefault="006A633C" w:rsidP="006A633C"/>
    <w:p w14:paraId="4C060685" w14:textId="1E34FF26" w:rsidR="006A633C" w:rsidRDefault="006A633C" w:rsidP="006A633C"/>
    <w:p w14:paraId="722D1EAE" w14:textId="47FEFD29" w:rsidR="006A633C" w:rsidRDefault="006A633C" w:rsidP="006A633C"/>
    <w:p w14:paraId="1C42E2CA" w14:textId="4D033181" w:rsidR="006A633C" w:rsidRDefault="006A633C" w:rsidP="006A633C"/>
    <w:p w14:paraId="0E8EFEB4" w14:textId="1ECDF4E4" w:rsidR="006A633C" w:rsidRDefault="006A633C" w:rsidP="006A633C"/>
    <w:p w14:paraId="5E389CD4" w14:textId="3CE54E3A" w:rsidR="006A633C" w:rsidRDefault="006A633C" w:rsidP="006A633C"/>
    <w:p w14:paraId="43F6DF69" w14:textId="70E59EE6" w:rsidR="006A633C" w:rsidRDefault="006A633C" w:rsidP="006A633C"/>
    <w:p w14:paraId="340DE301" w14:textId="13CA642C" w:rsidR="006A633C" w:rsidRDefault="006A633C" w:rsidP="006A633C"/>
    <w:p w14:paraId="5671B869" w14:textId="63BC7879" w:rsidR="006A633C" w:rsidRDefault="006A633C" w:rsidP="006A633C"/>
    <w:p w14:paraId="50669C1D" w14:textId="0B7FDC6E" w:rsidR="006A633C" w:rsidRDefault="006A633C" w:rsidP="006A633C"/>
    <w:p w14:paraId="43381DE9" w14:textId="5AE04517" w:rsidR="006A633C" w:rsidRDefault="006A633C" w:rsidP="006A633C"/>
    <w:p w14:paraId="68C76E33" w14:textId="45DB9B7B" w:rsidR="006A633C" w:rsidRDefault="006A633C" w:rsidP="006A633C"/>
    <w:p w14:paraId="14E88851" w14:textId="37C23B9B" w:rsidR="006A633C" w:rsidRDefault="006A633C" w:rsidP="006A633C"/>
    <w:p w14:paraId="31757B48" w14:textId="0307480F" w:rsidR="006A633C" w:rsidRDefault="006A633C" w:rsidP="006A633C"/>
    <w:p w14:paraId="49642531" w14:textId="21F3960E" w:rsidR="006A633C" w:rsidRDefault="006A633C" w:rsidP="006A633C"/>
    <w:p w14:paraId="18D06BFB" w14:textId="0ECB4E4F" w:rsidR="006A633C" w:rsidRDefault="006A633C" w:rsidP="006A633C"/>
    <w:p w14:paraId="2887E32D" w14:textId="640D5D0C" w:rsidR="006A633C" w:rsidRDefault="006A633C" w:rsidP="006A633C">
      <w:r w:rsidRPr="006A633C">
        <w:rPr>
          <w:noProof/>
          <w:lang w:eastAsia="ru-RU"/>
        </w:rPr>
        <w:drawing>
          <wp:inline distT="0" distB="0" distL="0" distR="0" wp14:anchorId="3A6F277C" wp14:editId="4F69829C">
            <wp:extent cx="5848709" cy="50317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" r="3067"/>
                    <a:stretch/>
                  </pic:blipFill>
                  <pic:spPr bwMode="auto">
                    <a:xfrm>
                      <a:off x="0" y="0"/>
                      <a:ext cx="5885404" cy="506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854D5" w14:textId="2CFB4C98" w:rsidR="006A633C" w:rsidRDefault="006A633C" w:rsidP="006A633C"/>
    <w:p w14:paraId="3FB62395" w14:textId="4816363B" w:rsidR="006A633C" w:rsidRDefault="00654486" w:rsidP="00D2615C">
      <w:pPr>
        <w:jc w:val="center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>ЗАДАНИЯ</w:t>
      </w:r>
    </w:p>
    <w:p w14:paraId="5C055988" w14:textId="76C063C2" w:rsidR="00BB6F55" w:rsidRPr="00D2615C" w:rsidRDefault="00BB6F55" w:rsidP="00D261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>Внимательно  перечитайте отрывок</w:t>
      </w:r>
      <w:r w:rsidR="00F068DC" w:rsidRPr="00D2615C">
        <w:rPr>
          <w:rFonts w:ascii="Times New Roman" w:hAnsi="Times New Roman" w:cs="Times New Roman"/>
          <w:sz w:val="32"/>
          <w:szCs w:val="32"/>
        </w:rPr>
        <w:t xml:space="preserve"> текста </w:t>
      </w:r>
      <w:r w:rsidRPr="00D2615C">
        <w:rPr>
          <w:rFonts w:ascii="Times New Roman" w:hAnsi="Times New Roman" w:cs="Times New Roman"/>
          <w:sz w:val="32"/>
          <w:szCs w:val="32"/>
        </w:rPr>
        <w:t xml:space="preserve"> с 12 по 22 предложения.   Как вы поняли фразу «Мальчики входили в малый, решающий процент»? </w:t>
      </w:r>
      <w:r w:rsidR="00F068DC" w:rsidRPr="00D2615C">
        <w:rPr>
          <w:rFonts w:ascii="Times New Roman" w:hAnsi="Times New Roman" w:cs="Times New Roman"/>
          <w:sz w:val="32"/>
          <w:szCs w:val="32"/>
        </w:rPr>
        <w:t>Н</w:t>
      </w:r>
      <w:r w:rsidRPr="00D2615C">
        <w:rPr>
          <w:rFonts w:ascii="Times New Roman" w:hAnsi="Times New Roman" w:cs="Times New Roman"/>
          <w:sz w:val="32"/>
          <w:szCs w:val="32"/>
        </w:rPr>
        <w:t>апишите 3-4 предложения</w:t>
      </w:r>
      <w:r w:rsidR="00F068DC" w:rsidRPr="00D2615C">
        <w:rPr>
          <w:rFonts w:ascii="Times New Roman" w:hAnsi="Times New Roman" w:cs="Times New Roman"/>
          <w:sz w:val="32"/>
          <w:szCs w:val="32"/>
        </w:rPr>
        <w:t>, объясняющие смысл этой фразы.</w:t>
      </w:r>
    </w:p>
    <w:p w14:paraId="48199B02" w14:textId="7153DBB5" w:rsidR="00F068DC" w:rsidRDefault="00F068DC" w:rsidP="00D261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56342BAB" w14:textId="24520FE8" w:rsidR="00F068DC" w:rsidRPr="00D2615C" w:rsidRDefault="00F068DC" w:rsidP="00D261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>В предложении 21 сказано: «Они вступали в жизнь деятельными людьми».</w:t>
      </w:r>
    </w:p>
    <w:p w14:paraId="7B3901D5" w14:textId="5334226C" w:rsidR="00F068DC" w:rsidRPr="00D2615C" w:rsidRDefault="00F068DC" w:rsidP="00D261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>Как по-вашему, какого человека можно назвать деятельным?</w:t>
      </w:r>
    </w:p>
    <w:p w14:paraId="121961E1" w14:textId="390BFB06" w:rsidR="00F068DC" w:rsidRPr="00D2615C" w:rsidRDefault="00F068DC" w:rsidP="00D261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>Напишите 4-5 качеств, которыми,  по вашему мнению,  должен обладать ДЕЯТЕЛЬНЫЙ человек.</w:t>
      </w:r>
    </w:p>
    <w:p w14:paraId="5E2FC5F2" w14:textId="05DFB8F1" w:rsidR="00F068DC" w:rsidRPr="00D2615C" w:rsidRDefault="00F068DC" w:rsidP="00D2615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2C6B6D0" w14:textId="31A06FE5" w:rsidR="00F068DC" w:rsidRDefault="00F068DC" w:rsidP="00D261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lastRenderedPageBreak/>
        <w:t>Какие  суждения  соответствуют содержанию текста?</w:t>
      </w:r>
    </w:p>
    <w:p w14:paraId="72F17DA7" w14:textId="77777777" w:rsidR="00D2615C" w:rsidRPr="00D2615C" w:rsidRDefault="00D2615C" w:rsidP="00D2615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456D777A" w14:textId="3E75D8F4" w:rsidR="00F068DC" w:rsidRPr="00D2615C" w:rsidRDefault="007348BC" w:rsidP="00D2615C">
      <w:pPr>
        <w:pStyle w:val="a3"/>
        <w:numPr>
          <w:ilvl w:val="0"/>
          <w:numId w:val="2"/>
        </w:numPr>
        <w:tabs>
          <w:tab w:val="left" w:pos="1276"/>
        </w:tabs>
        <w:ind w:left="284" w:firstLine="436"/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>Вадим упал с обрыва, ему была нужна помощь, а Витя и Олег помогали ему.</w:t>
      </w:r>
    </w:p>
    <w:p w14:paraId="4A10ED1F" w14:textId="094F4495" w:rsidR="007348BC" w:rsidRPr="00D2615C" w:rsidRDefault="007348BC" w:rsidP="00D2615C">
      <w:pPr>
        <w:pStyle w:val="a3"/>
        <w:numPr>
          <w:ilvl w:val="0"/>
          <w:numId w:val="2"/>
        </w:numPr>
        <w:tabs>
          <w:tab w:val="left" w:pos="1276"/>
        </w:tabs>
        <w:ind w:left="284" w:firstLine="436"/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>Старик велел мальчишкам остаться рядом с раненым, а мальчики ослушались и побежали к дороге останавливать машину.</w:t>
      </w:r>
    </w:p>
    <w:p w14:paraId="4106BF93" w14:textId="09F30EEB" w:rsidR="007348BC" w:rsidRPr="00D2615C" w:rsidRDefault="007348BC" w:rsidP="00D2615C">
      <w:pPr>
        <w:pStyle w:val="a3"/>
        <w:numPr>
          <w:ilvl w:val="0"/>
          <w:numId w:val="2"/>
        </w:numPr>
        <w:tabs>
          <w:tab w:val="left" w:pos="1276"/>
        </w:tabs>
        <w:ind w:left="284" w:firstLine="436"/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>Первая машина, которая остановилась, это были «Жигули».</w:t>
      </w:r>
    </w:p>
    <w:p w14:paraId="4C900471" w14:textId="060FF88F" w:rsidR="007348BC" w:rsidRPr="00D2615C" w:rsidRDefault="007348BC" w:rsidP="00D2615C">
      <w:pPr>
        <w:pStyle w:val="a3"/>
        <w:numPr>
          <w:ilvl w:val="0"/>
          <w:numId w:val="2"/>
        </w:numPr>
        <w:tabs>
          <w:tab w:val="left" w:pos="1276"/>
        </w:tabs>
        <w:ind w:left="284" w:firstLine="436"/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 xml:space="preserve">Мальчики побежали на дорогу ловить машину, потому что старик попросил их об этом. </w:t>
      </w:r>
    </w:p>
    <w:p w14:paraId="2DBF48F0" w14:textId="3459AFA5" w:rsidR="007348BC" w:rsidRPr="00D2615C" w:rsidRDefault="00F42FF7" w:rsidP="00D2615C">
      <w:pPr>
        <w:pStyle w:val="a3"/>
        <w:numPr>
          <w:ilvl w:val="0"/>
          <w:numId w:val="2"/>
        </w:numPr>
        <w:tabs>
          <w:tab w:val="left" w:pos="1276"/>
        </w:tabs>
        <w:ind w:left="284" w:firstLine="436"/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>Водитель повёз раненого мальчика в больницу, а старик остался на обочине дороги.</w:t>
      </w:r>
    </w:p>
    <w:p w14:paraId="6FB40B94" w14:textId="692D2745" w:rsidR="00F42FF7" w:rsidRPr="00D2615C" w:rsidRDefault="00F42FF7" w:rsidP="00F42FF7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44881AC" w14:textId="58983187" w:rsidR="00F42FF7" w:rsidRDefault="00F42FF7" w:rsidP="00D261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 xml:space="preserve"> Вспомните и запишите не менее 2-х пословиц, которые можно применить в данной ситуации.</w:t>
      </w:r>
    </w:p>
    <w:p w14:paraId="7586C968" w14:textId="77777777" w:rsidR="0071665E" w:rsidRPr="00D2615C" w:rsidRDefault="0071665E" w:rsidP="0071665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6FDBB0AD" w14:textId="5F4BAC44" w:rsidR="00F42FF7" w:rsidRPr="00D2615C" w:rsidRDefault="00F42FF7" w:rsidP="00D261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2615C">
        <w:rPr>
          <w:rFonts w:ascii="Times New Roman" w:hAnsi="Times New Roman" w:cs="Times New Roman"/>
          <w:sz w:val="32"/>
          <w:szCs w:val="32"/>
        </w:rPr>
        <w:t>Прочитайте предложения 17-19. Как они соотносятся с финальным предложением текста (41)? Напишите своё размышление в 3-4 предложениях.</w:t>
      </w:r>
    </w:p>
    <w:p w14:paraId="674A7BA7" w14:textId="77777777" w:rsidR="00F42FF7" w:rsidRPr="00F42FF7" w:rsidRDefault="00F42FF7" w:rsidP="00F42FF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1CA748" w14:textId="77777777" w:rsidR="00F42FF7" w:rsidRPr="00F42FF7" w:rsidRDefault="00F42FF7" w:rsidP="00F42F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0D8058B" w14:textId="77777777" w:rsidR="00F42FF7" w:rsidRPr="00F42FF7" w:rsidRDefault="00F42FF7" w:rsidP="00F42FF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601DF15" w14:textId="77777777" w:rsidR="00F42FF7" w:rsidRPr="00F42FF7" w:rsidRDefault="00F42FF7" w:rsidP="00F42FF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6D79FDF" w14:textId="77777777" w:rsidR="00F068DC" w:rsidRPr="00BB6F55" w:rsidRDefault="00F068DC" w:rsidP="00F068D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B551E4" w14:textId="77777777" w:rsidR="00654486" w:rsidRPr="006A633C" w:rsidRDefault="00654486" w:rsidP="006A633C"/>
    <w:sectPr w:rsidR="00654486" w:rsidRPr="006A633C" w:rsidSect="006A633C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F63A0"/>
    <w:multiLevelType w:val="hybridMultilevel"/>
    <w:tmpl w:val="3E825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066235"/>
    <w:multiLevelType w:val="hybridMultilevel"/>
    <w:tmpl w:val="BD864D00"/>
    <w:lvl w:ilvl="0" w:tplc="21A2C1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D1"/>
    <w:rsid w:val="00343411"/>
    <w:rsid w:val="004F1D56"/>
    <w:rsid w:val="00654486"/>
    <w:rsid w:val="006A633C"/>
    <w:rsid w:val="0071665E"/>
    <w:rsid w:val="007348BC"/>
    <w:rsid w:val="008E06D7"/>
    <w:rsid w:val="00BB6F55"/>
    <w:rsid w:val="00CC2A03"/>
    <w:rsid w:val="00D2615C"/>
    <w:rsid w:val="00DD41D1"/>
    <w:rsid w:val="00F068DC"/>
    <w:rsid w:val="00F4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270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F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F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RePack by Diakov</cp:lastModifiedBy>
  <cp:revision>9</cp:revision>
  <cp:lastPrinted>2021-09-28T09:29:00Z</cp:lastPrinted>
  <dcterms:created xsi:type="dcterms:W3CDTF">2021-09-24T15:35:00Z</dcterms:created>
  <dcterms:modified xsi:type="dcterms:W3CDTF">2021-09-28T09:29:00Z</dcterms:modified>
</cp:coreProperties>
</file>