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C76CC" w14:textId="77777777" w:rsidR="00186FA3" w:rsidRPr="00186FA3" w:rsidRDefault="00186FA3" w:rsidP="002D1DEC">
      <w:pPr>
        <w:pStyle w:val="1"/>
        <w:tabs>
          <w:tab w:val="left" w:pos="6732"/>
        </w:tabs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6FA3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="002D1DEC" w:rsidRPr="00186FA3">
        <w:rPr>
          <w:rFonts w:ascii="Times New Roman" w:hAnsi="Times New Roman" w:cs="Times New Roman"/>
          <w:b/>
          <w:i/>
          <w:sz w:val="28"/>
          <w:szCs w:val="28"/>
        </w:rPr>
        <w:t xml:space="preserve"> Кузнецова Г.А.</w:t>
      </w:r>
      <w:r w:rsidRPr="00186FA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14:paraId="0A61AB36" w14:textId="3AD6544A" w:rsidR="002D1DEC" w:rsidRPr="00186FA3" w:rsidRDefault="00186FA3" w:rsidP="002D1DEC">
      <w:pPr>
        <w:pStyle w:val="1"/>
        <w:tabs>
          <w:tab w:val="left" w:pos="6732"/>
        </w:tabs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6FA3">
        <w:rPr>
          <w:rFonts w:ascii="Times New Roman" w:hAnsi="Times New Roman" w:cs="Times New Roman"/>
          <w:b/>
          <w:i/>
          <w:sz w:val="28"/>
          <w:szCs w:val="28"/>
        </w:rPr>
        <w:t>учитель русского языка и литературы</w:t>
      </w:r>
    </w:p>
    <w:p w14:paraId="5258A0C2" w14:textId="278D2E0D" w:rsidR="00186FA3" w:rsidRPr="00186FA3" w:rsidRDefault="00186FA3" w:rsidP="002D1DEC">
      <w:pPr>
        <w:pStyle w:val="1"/>
        <w:tabs>
          <w:tab w:val="left" w:pos="6732"/>
        </w:tabs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6FA3">
        <w:rPr>
          <w:rFonts w:ascii="Times New Roman" w:hAnsi="Times New Roman" w:cs="Times New Roman"/>
          <w:b/>
          <w:i/>
          <w:sz w:val="28"/>
          <w:szCs w:val="28"/>
        </w:rPr>
        <w:t xml:space="preserve">ГБОУ лицей </w:t>
      </w:r>
      <w:proofErr w:type="spellStart"/>
      <w:r w:rsidRPr="00186FA3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186FA3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186FA3">
        <w:rPr>
          <w:rFonts w:ascii="Times New Roman" w:hAnsi="Times New Roman" w:cs="Times New Roman"/>
          <w:b/>
          <w:i/>
          <w:sz w:val="28"/>
          <w:szCs w:val="28"/>
        </w:rPr>
        <w:t>ызрани</w:t>
      </w:r>
      <w:proofErr w:type="spellEnd"/>
    </w:p>
    <w:p w14:paraId="4B6C6F2D" w14:textId="77777777" w:rsidR="00186FA3" w:rsidRDefault="00186FA3" w:rsidP="002D1DEC">
      <w:pPr>
        <w:pStyle w:val="1"/>
        <w:tabs>
          <w:tab w:val="left" w:pos="673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E7AAEB8" w14:textId="0B33EA6C" w:rsidR="002D1DEC" w:rsidRDefault="002D1DEC" w:rsidP="002D1DEC">
      <w:pPr>
        <w:pStyle w:val="1"/>
        <w:tabs>
          <w:tab w:val="left" w:pos="673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ЧИТАТЕЛЬСКАЯ  ГРАМОТНОСТЬ</w:t>
      </w:r>
    </w:p>
    <w:p w14:paraId="238D9FB0" w14:textId="77777777" w:rsidR="002D1DEC" w:rsidRDefault="002D1DEC" w:rsidP="002D1DEC">
      <w:pPr>
        <w:pStyle w:val="1"/>
        <w:tabs>
          <w:tab w:val="left" w:pos="673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1E0231" w14:textId="77777777" w:rsidR="00C20147" w:rsidRPr="00926EE5" w:rsidRDefault="00B62B8D" w:rsidP="00926EE5">
      <w:pPr>
        <w:pStyle w:val="1"/>
        <w:tabs>
          <w:tab w:val="left" w:pos="67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E5">
        <w:rPr>
          <w:rFonts w:ascii="Times New Roman" w:hAnsi="Times New Roman" w:cs="Times New Roman"/>
          <w:sz w:val="28"/>
          <w:szCs w:val="28"/>
        </w:rPr>
        <w:t xml:space="preserve">Человечество научилось считать время. Для этого есть часы </w:t>
      </w:r>
      <w:r w:rsidR="00926EE5" w:rsidRPr="00926EE5">
        <w:rPr>
          <w:rFonts w:ascii="Times New Roman" w:hAnsi="Times New Roman" w:cs="Times New Roman"/>
          <w:sz w:val="28"/>
          <w:szCs w:val="28"/>
        </w:rPr>
        <w:t xml:space="preserve">и </w:t>
      </w:r>
      <w:r w:rsidRPr="00926EE5">
        <w:rPr>
          <w:rFonts w:ascii="Times New Roman" w:hAnsi="Times New Roman" w:cs="Times New Roman"/>
          <w:sz w:val="28"/>
          <w:szCs w:val="28"/>
        </w:rPr>
        <w:t>календари</w:t>
      </w:r>
      <w:r w:rsidR="00926EE5">
        <w:rPr>
          <w:rFonts w:ascii="Times New Roman" w:hAnsi="Times New Roman" w:cs="Times New Roman"/>
          <w:sz w:val="28"/>
          <w:szCs w:val="28"/>
        </w:rPr>
        <w:t>.</w:t>
      </w:r>
    </w:p>
    <w:p w14:paraId="0846F336" w14:textId="77777777" w:rsidR="00C20147" w:rsidRPr="00926EE5" w:rsidRDefault="00B62B8D" w:rsidP="00926EE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E5">
        <w:rPr>
          <w:rFonts w:ascii="Times New Roman" w:hAnsi="Times New Roman" w:cs="Times New Roman"/>
          <w:sz w:val="28"/>
          <w:szCs w:val="28"/>
        </w:rPr>
        <w:t>Чтобы измерять время, человек выбирает точку отсчёта. Например, 00 часов 00 минут — так начинаются сутки. А счёт лет многие религии тоже ведут от начальной, «нулевой» точки — от сотворения мира. От этой точки отсчёта прошло уже несколько тысячелетий.</w:t>
      </w:r>
    </w:p>
    <w:p w14:paraId="24ED1731" w14:textId="77777777" w:rsidR="00C20147" w:rsidRPr="00926EE5" w:rsidRDefault="00B62B8D" w:rsidP="00926EE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E5">
        <w:rPr>
          <w:rFonts w:ascii="Times New Roman" w:hAnsi="Times New Roman" w:cs="Times New Roman"/>
          <w:sz w:val="28"/>
          <w:szCs w:val="28"/>
        </w:rPr>
        <w:t>В России и во многих других странах календарное время считается от Рождества Христова. От этой временной точки прошло более двух тысяч лет. Календарное время мы представляем как линию, которая начинается в прошлом, проходит через настоящее в будущее.</w:t>
      </w:r>
    </w:p>
    <w:p w14:paraId="369F6B99" w14:textId="77777777" w:rsidR="00C20147" w:rsidRPr="00926EE5" w:rsidRDefault="00B62B8D" w:rsidP="00926EE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E5">
        <w:rPr>
          <w:rFonts w:ascii="Times New Roman" w:hAnsi="Times New Roman" w:cs="Times New Roman"/>
          <w:sz w:val="28"/>
          <w:szCs w:val="28"/>
        </w:rPr>
        <w:t>В языке время — это грамматическая категория, она существует в</w:t>
      </w:r>
      <w:r w:rsidRPr="00926EE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26EE5">
        <w:rPr>
          <w:rFonts w:ascii="Times New Roman" w:hAnsi="Times New Roman" w:cs="Times New Roman"/>
          <w:sz w:val="28"/>
          <w:szCs w:val="28"/>
        </w:rPr>
        <w:t>трёх формах глагола — настоящем, прошедшем, будущем временах. Время — непостоянный грамматический признак глагола.</w:t>
      </w:r>
    </w:p>
    <w:p w14:paraId="1CEF9A49" w14:textId="77777777" w:rsidR="00C20147" w:rsidRPr="00926EE5" w:rsidRDefault="00B62B8D" w:rsidP="00926EE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E5">
        <w:rPr>
          <w:rFonts w:ascii="Times New Roman" w:hAnsi="Times New Roman" w:cs="Times New Roman"/>
          <w:sz w:val="28"/>
          <w:szCs w:val="28"/>
        </w:rPr>
        <w:t>Грамматическое время тоже имеет точку отсчёта, но она находится не в далёком прошлом, а в настоящем — в «сейчас» того человека, кото</w:t>
      </w:r>
      <w:r w:rsidRPr="00926EE5">
        <w:rPr>
          <w:rFonts w:ascii="Times New Roman" w:hAnsi="Times New Roman" w:cs="Times New Roman"/>
          <w:sz w:val="28"/>
          <w:szCs w:val="28"/>
        </w:rPr>
        <w:softHyphen/>
        <w:t>рый говорит. Настоящее время заполнено действиями, происходящими перед глазами или как бы перед глазами того человека, который о них рассказывает, и тех людей, которые слушают рассказ. Прошедшее вре</w:t>
      </w:r>
      <w:r w:rsidRPr="00926EE5">
        <w:rPr>
          <w:rFonts w:ascii="Times New Roman" w:hAnsi="Times New Roman" w:cs="Times New Roman"/>
          <w:sz w:val="28"/>
          <w:szCs w:val="28"/>
        </w:rPr>
        <w:softHyphen/>
        <w:t>мя — это то, что происходило до момента речи. Будущее время — это всё, что будет происходить после времени речи.</w:t>
      </w:r>
    </w:p>
    <w:p w14:paraId="2EFEA3DC" w14:textId="77777777" w:rsidR="00C20147" w:rsidRPr="00926EE5" w:rsidRDefault="00B62B8D" w:rsidP="00926EE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E5">
        <w:rPr>
          <w:rFonts w:ascii="Times New Roman" w:hAnsi="Times New Roman" w:cs="Times New Roman"/>
          <w:sz w:val="28"/>
          <w:szCs w:val="28"/>
        </w:rPr>
        <w:t>Для календарного времени точка отсчёта неизменна, и находится она в прошлом. Для грамматического времени точка отсчёта каждый раз новая, и зависит она от того человека, который говорит.</w:t>
      </w:r>
    </w:p>
    <w:p w14:paraId="79E0F161" w14:textId="77777777" w:rsidR="00C20147" w:rsidRDefault="00B62B8D" w:rsidP="00926EE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E5">
        <w:rPr>
          <w:rFonts w:ascii="Times New Roman" w:hAnsi="Times New Roman" w:cs="Times New Roman"/>
          <w:sz w:val="28"/>
          <w:szCs w:val="28"/>
        </w:rPr>
        <w:t>Самым ярким примером употребления настоящего времени являет</w:t>
      </w:r>
      <w:r w:rsidRPr="00926EE5">
        <w:rPr>
          <w:rFonts w:ascii="Times New Roman" w:hAnsi="Times New Roman" w:cs="Times New Roman"/>
          <w:sz w:val="28"/>
          <w:szCs w:val="28"/>
        </w:rPr>
        <w:softHyphen/>
        <w:t>ся репортаж, например, спортивный: футбольный, из плавательного бассейна, где соревнуются пловцы, или из леса, где соревнуются лыж</w:t>
      </w:r>
      <w:r w:rsidRPr="00926EE5">
        <w:rPr>
          <w:rFonts w:ascii="Times New Roman" w:hAnsi="Times New Roman" w:cs="Times New Roman"/>
          <w:sz w:val="28"/>
          <w:szCs w:val="28"/>
        </w:rPr>
        <w:softHyphen/>
        <w:t>ники. Формы прошедшего времени вы найдёте в учебниках истории, а формами будущего времени представлен прогноз</w:t>
      </w:r>
      <w:r w:rsidR="00926EE5">
        <w:rPr>
          <w:rFonts w:ascii="Times New Roman" w:hAnsi="Times New Roman" w:cs="Times New Roman"/>
          <w:sz w:val="28"/>
          <w:szCs w:val="28"/>
        </w:rPr>
        <w:t>.</w:t>
      </w:r>
    </w:p>
    <w:p w14:paraId="45991ADD" w14:textId="77777777" w:rsidR="00B7347A" w:rsidRDefault="00B7347A" w:rsidP="00926EE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A8573F" w14:textId="77777777" w:rsidR="00B7347A" w:rsidRDefault="00B7347A" w:rsidP="00B7347A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можно считать время?</w:t>
      </w:r>
    </w:p>
    <w:p w14:paraId="5E27BFE3" w14:textId="77777777" w:rsidR="00B7347A" w:rsidRDefault="00B7347A" w:rsidP="00B7347A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чего можно представить календарное время?</w:t>
      </w:r>
    </w:p>
    <w:p w14:paraId="35F9438D" w14:textId="77777777" w:rsidR="00B7347A" w:rsidRDefault="00B7347A" w:rsidP="00B7347A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 ли точка отсчета для календарного времени и для грамматического времени?</w:t>
      </w:r>
    </w:p>
    <w:p w14:paraId="36A15B21" w14:textId="77777777" w:rsidR="00B7347A" w:rsidRDefault="00B7347A" w:rsidP="00B7347A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употребления времен в различных текстах.</w:t>
      </w:r>
    </w:p>
    <w:p w14:paraId="6731D1D5" w14:textId="77777777" w:rsidR="00B7347A" w:rsidRPr="00926EE5" w:rsidRDefault="00B7347A" w:rsidP="00B7347A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точка отсчета для календарного времени?</w:t>
      </w:r>
    </w:p>
    <w:sectPr w:rsidR="00B7347A" w:rsidRPr="00926EE5" w:rsidSect="00926EE5">
      <w:pgSz w:w="11906" w:h="16838" w:code="9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2513C" w14:textId="77777777" w:rsidR="00B160C0" w:rsidRDefault="00B160C0">
      <w:r>
        <w:separator/>
      </w:r>
    </w:p>
  </w:endnote>
  <w:endnote w:type="continuationSeparator" w:id="0">
    <w:p w14:paraId="6120A454" w14:textId="77777777" w:rsidR="00B160C0" w:rsidRDefault="00B1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87879" w14:textId="77777777" w:rsidR="00B160C0" w:rsidRDefault="00B160C0"/>
  </w:footnote>
  <w:footnote w:type="continuationSeparator" w:id="0">
    <w:p w14:paraId="2B653EE3" w14:textId="77777777" w:rsidR="00B160C0" w:rsidRDefault="00B160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EA0"/>
    <w:multiLevelType w:val="hybridMultilevel"/>
    <w:tmpl w:val="19EA9058"/>
    <w:lvl w:ilvl="0" w:tplc="389AB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47"/>
    <w:rsid w:val="00085B47"/>
    <w:rsid w:val="00186FA3"/>
    <w:rsid w:val="002D1DEC"/>
    <w:rsid w:val="00490E02"/>
    <w:rsid w:val="005D31E6"/>
    <w:rsid w:val="00850C15"/>
    <w:rsid w:val="00926EE5"/>
    <w:rsid w:val="00B160C0"/>
    <w:rsid w:val="00B62B8D"/>
    <w:rsid w:val="00B7347A"/>
    <w:rsid w:val="00C20147"/>
    <w:rsid w:val="00F4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F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300"/>
    </w:pPr>
    <w:rPr>
      <w:rFonts w:ascii="Georgia" w:eastAsia="Georgia" w:hAnsi="Georgia" w:cs="Georg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300"/>
    </w:pPr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RePack by Diakov</cp:lastModifiedBy>
  <cp:revision>4</cp:revision>
  <cp:lastPrinted>2021-09-28T09:24:00Z</cp:lastPrinted>
  <dcterms:created xsi:type="dcterms:W3CDTF">2021-09-24T17:23:00Z</dcterms:created>
  <dcterms:modified xsi:type="dcterms:W3CDTF">2021-09-28T09:24:00Z</dcterms:modified>
</cp:coreProperties>
</file>